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A" w:rsidRPr="00A6583D" w:rsidRDefault="00B6389A" w:rsidP="00DB173C">
      <w:pPr>
        <w:shd w:val="clear" w:color="auto" w:fill="FFFFFF"/>
        <w:jc w:val="center"/>
        <w:rPr>
          <w:b/>
          <w:sz w:val="20"/>
          <w:szCs w:val="20"/>
        </w:rPr>
      </w:pPr>
      <w:r w:rsidRPr="00A6583D">
        <w:rPr>
          <w:b/>
          <w:sz w:val="20"/>
          <w:szCs w:val="20"/>
        </w:rPr>
        <w:t>Оценочный лист  преподавателя  Г</w:t>
      </w:r>
      <w:r w:rsidR="00644A19">
        <w:rPr>
          <w:b/>
          <w:sz w:val="20"/>
          <w:szCs w:val="20"/>
        </w:rPr>
        <w:t>П</w:t>
      </w:r>
      <w:r w:rsidRPr="00A6583D">
        <w:rPr>
          <w:b/>
          <w:sz w:val="20"/>
          <w:szCs w:val="20"/>
        </w:rPr>
        <w:t xml:space="preserve">ОУ </w:t>
      </w:r>
      <w:r w:rsidR="00644A19">
        <w:rPr>
          <w:b/>
          <w:sz w:val="20"/>
          <w:szCs w:val="20"/>
        </w:rPr>
        <w:t>КПТ</w:t>
      </w:r>
      <w:r w:rsidRPr="00A6583D">
        <w:rPr>
          <w:b/>
          <w:sz w:val="20"/>
          <w:szCs w:val="20"/>
        </w:rPr>
        <w:t xml:space="preserve"> </w:t>
      </w:r>
    </w:p>
    <w:p w:rsidR="00B6389A" w:rsidRPr="00A6583D" w:rsidRDefault="00B6389A" w:rsidP="00DB173C">
      <w:pPr>
        <w:shd w:val="clear" w:color="auto" w:fill="FFFFFF"/>
        <w:jc w:val="center"/>
        <w:rPr>
          <w:sz w:val="20"/>
          <w:szCs w:val="20"/>
        </w:rPr>
      </w:pPr>
      <w:r w:rsidRPr="00A6583D">
        <w:rPr>
          <w:sz w:val="20"/>
          <w:szCs w:val="20"/>
        </w:rPr>
        <w:t>Ф.И.О. _____________________________________</w:t>
      </w:r>
    </w:p>
    <w:p w:rsidR="00DD1697" w:rsidRPr="00B6389A" w:rsidRDefault="00B6389A" w:rsidP="00DB173C">
      <w:pPr>
        <w:jc w:val="center"/>
      </w:pPr>
      <w:r w:rsidRPr="00A6583D">
        <w:rPr>
          <w:sz w:val="20"/>
          <w:szCs w:val="20"/>
        </w:rPr>
        <w:t>по итогам работы за __________________________</w:t>
      </w:r>
    </w:p>
    <w:p w:rsidR="00DD1697" w:rsidRPr="006A58D6" w:rsidRDefault="00DD1697" w:rsidP="00DB173C">
      <w:pPr>
        <w:jc w:val="center"/>
        <w:rPr>
          <w:sz w:val="16"/>
          <w:szCs w:val="34"/>
        </w:rPr>
      </w:pPr>
    </w:p>
    <w:tbl>
      <w:tblPr>
        <w:tblW w:w="541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2374"/>
        <w:gridCol w:w="2932"/>
        <w:gridCol w:w="3771"/>
        <w:gridCol w:w="555"/>
        <w:gridCol w:w="558"/>
        <w:gridCol w:w="839"/>
        <w:gridCol w:w="558"/>
        <w:gridCol w:w="1257"/>
        <w:gridCol w:w="562"/>
        <w:gridCol w:w="753"/>
        <w:gridCol w:w="10"/>
        <w:gridCol w:w="526"/>
      </w:tblGrid>
      <w:tr w:rsidR="00460BAD" w:rsidRPr="0070557C" w:rsidTr="001F6F7B">
        <w:trPr>
          <w:trHeight w:val="179"/>
        </w:trPr>
        <w:tc>
          <w:tcPr>
            <w:tcW w:w="394" w:type="pct"/>
            <w:vMerge w:val="restart"/>
            <w:tcBorders>
              <w:right w:val="single" w:sz="4" w:space="0" w:color="auto"/>
            </w:tcBorders>
            <w:vAlign w:val="center"/>
          </w:tcPr>
          <w:p w:rsidR="00460BAD" w:rsidRDefault="00460BAD" w:rsidP="00DB173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Группа</w:t>
            </w:r>
          </w:p>
          <w:p w:rsidR="00460BAD" w:rsidRPr="0070557C" w:rsidRDefault="00460BAD" w:rsidP="00DB173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744" w:type="pct"/>
            <w:vMerge w:val="restart"/>
            <w:tcBorders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919" w:type="pct"/>
            <w:vMerge w:val="restart"/>
            <w:vAlign w:val="center"/>
          </w:tcPr>
          <w:p w:rsidR="00460BAD" w:rsidRPr="0070557C" w:rsidRDefault="00460BAD" w:rsidP="00DB173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Расшифровка показател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182" w:type="pct"/>
            <w:vMerge w:val="restart"/>
            <w:tcBorders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4" w:type="pct"/>
            <w:vMerge w:val="restart"/>
            <w:tcBorders>
              <w:lef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Оценка</w:t>
            </w:r>
          </w:p>
          <w:p w:rsidR="00460BAD" w:rsidRPr="0070557C" w:rsidRDefault="00460BAD" w:rsidP="00DB17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Default="00460BAD" w:rsidP="00DB173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Максимальный балл</w:t>
            </w:r>
          </w:p>
          <w:p w:rsidR="00460BAD" w:rsidRPr="0070557C" w:rsidRDefault="00460BAD" w:rsidP="00DB173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(сумма баллов) по показателю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Default="00460BAD" w:rsidP="009567B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460BAD" w:rsidRDefault="00460BAD" w:rsidP="00460BAD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проведения</w:t>
            </w:r>
          </w:p>
          <w:p w:rsidR="00460BAD" w:rsidRPr="0070557C" w:rsidRDefault="00460BAD" w:rsidP="00460BA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Default="00460BAD" w:rsidP="00460B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Источник</w:t>
            </w:r>
          </w:p>
          <w:p w:rsidR="00460BAD" w:rsidRPr="0070557C" w:rsidRDefault="00460BAD" w:rsidP="00460B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данных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AD" w:rsidRPr="00460BAD" w:rsidRDefault="00460BAD">
            <w:pPr>
              <w:rPr>
                <w:b/>
                <w:sz w:val="18"/>
                <w:szCs w:val="18"/>
              </w:rPr>
            </w:pPr>
            <w:r w:rsidRPr="00460BAD">
              <w:rPr>
                <w:b/>
                <w:sz w:val="18"/>
                <w:szCs w:val="18"/>
              </w:rPr>
              <w:t>Мониторинг в баллах</w:t>
            </w:r>
          </w:p>
        </w:tc>
      </w:tr>
      <w:tr w:rsidR="00460BAD" w:rsidRPr="0070557C" w:rsidTr="001F6F7B">
        <w:trPr>
          <w:trHeight w:val="751"/>
        </w:trPr>
        <w:tc>
          <w:tcPr>
            <w:tcW w:w="394" w:type="pct"/>
            <w:vMerge/>
            <w:tcBorders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9" w:type="pct"/>
            <w:vMerge/>
            <w:vAlign w:val="center"/>
          </w:tcPr>
          <w:p w:rsidR="00460BAD" w:rsidRPr="0070557C" w:rsidRDefault="00460BAD" w:rsidP="00DB17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pct"/>
            <w:vMerge/>
            <w:tcBorders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Pr="0070557C" w:rsidRDefault="00460BAD" w:rsidP="00DB17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Pr="0070557C" w:rsidRDefault="00460BAD" w:rsidP="00460BAD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BAD" w:rsidRPr="0070557C" w:rsidRDefault="00460BAD" w:rsidP="00460BA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AD" w:rsidRPr="00460BAD" w:rsidRDefault="00460BAD">
            <w:pPr>
              <w:rPr>
                <w:b/>
                <w:sz w:val="16"/>
                <w:szCs w:val="16"/>
              </w:rPr>
            </w:pPr>
            <w:r w:rsidRPr="00460BAD">
              <w:rPr>
                <w:b/>
                <w:sz w:val="16"/>
                <w:szCs w:val="16"/>
              </w:rPr>
              <w:t>Оценка</w:t>
            </w:r>
          </w:p>
          <w:p w:rsidR="00460BAD" w:rsidRPr="00460BAD" w:rsidRDefault="00460BAD">
            <w:pPr>
              <w:rPr>
                <w:b/>
                <w:sz w:val="16"/>
                <w:szCs w:val="16"/>
              </w:rPr>
            </w:pPr>
            <w:r w:rsidRPr="00460BAD">
              <w:rPr>
                <w:b/>
                <w:sz w:val="16"/>
                <w:szCs w:val="16"/>
              </w:rPr>
              <w:t>работника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AD" w:rsidRPr="00460BAD" w:rsidRDefault="00460BAD" w:rsidP="009957C2">
            <w:pPr>
              <w:rPr>
                <w:b/>
                <w:sz w:val="16"/>
                <w:szCs w:val="16"/>
              </w:rPr>
            </w:pPr>
            <w:r w:rsidRPr="00460BAD">
              <w:rPr>
                <w:b/>
                <w:sz w:val="16"/>
                <w:szCs w:val="16"/>
              </w:rPr>
              <w:t>Оценка</w:t>
            </w:r>
          </w:p>
          <w:p w:rsidR="00460BAD" w:rsidRPr="00460BAD" w:rsidRDefault="00460BAD">
            <w:pPr>
              <w:rPr>
                <w:b/>
                <w:sz w:val="16"/>
                <w:szCs w:val="16"/>
              </w:rPr>
            </w:pPr>
            <w:r w:rsidRPr="00460BAD">
              <w:rPr>
                <w:b/>
                <w:sz w:val="16"/>
                <w:szCs w:val="16"/>
              </w:rPr>
              <w:t>комиссии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AD" w:rsidRPr="00460BAD" w:rsidRDefault="00460BAD">
            <w:pPr>
              <w:rPr>
                <w:b/>
                <w:sz w:val="16"/>
                <w:szCs w:val="16"/>
              </w:rPr>
            </w:pPr>
            <w:r w:rsidRPr="00460BAD">
              <w:rPr>
                <w:b/>
                <w:sz w:val="16"/>
                <w:szCs w:val="16"/>
              </w:rPr>
              <w:t>Итог</w:t>
            </w:r>
          </w:p>
        </w:tc>
      </w:tr>
      <w:tr w:rsidR="006050EB" w:rsidRPr="0070557C" w:rsidTr="001F6F7B">
        <w:trPr>
          <w:trHeight w:val="643"/>
        </w:trPr>
        <w:tc>
          <w:tcPr>
            <w:tcW w:w="394" w:type="pct"/>
            <w:vMerge w:val="restart"/>
            <w:tcBorders>
              <w:right w:val="single" w:sz="4" w:space="0" w:color="auto"/>
            </w:tcBorders>
            <w:vAlign w:val="center"/>
          </w:tcPr>
          <w:p w:rsidR="006050EB" w:rsidRPr="009228F1" w:rsidRDefault="006050EB" w:rsidP="00DB17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28F1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</w:p>
          <w:p w:rsidR="006050EB" w:rsidRDefault="006050EB" w:rsidP="00DB173C">
            <w:pPr>
              <w:pStyle w:val="a3"/>
              <w:spacing w:after="0" w:line="240" w:lineRule="auto"/>
              <w:ind w:left="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остижения</w:t>
            </w:r>
          </w:p>
          <w:p w:rsidR="006050EB" w:rsidRDefault="006050EB" w:rsidP="00DB173C">
            <w:pPr>
              <w:pStyle w:val="a3"/>
              <w:ind w:left="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r w:rsidR="00A97E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97E84" w:rsidRPr="0070557C" w:rsidRDefault="004F0159" w:rsidP="00DB173C">
            <w:pPr>
              <w:pStyle w:val="a3"/>
              <w:ind w:left="0" w:right="-68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(37</w:t>
            </w:r>
            <w:r w:rsidR="00A97E84">
              <w:rPr>
                <w:rFonts w:ascii="Times New Roman" w:hAnsi="Times New Roman"/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744" w:type="pct"/>
            <w:tcBorders>
              <w:right w:val="single" w:sz="4" w:space="0" w:color="auto"/>
            </w:tcBorders>
          </w:tcPr>
          <w:p w:rsidR="006050EB" w:rsidRPr="00711E5E" w:rsidRDefault="00A97E84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="006050EB">
              <w:rPr>
                <w:sz w:val="16"/>
                <w:szCs w:val="16"/>
              </w:rPr>
              <w:t>Абсолютная успеваемость обучающихся</w:t>
            </w:r>
          </w:p>
        </w:tc>
        <w:tc>
          <w:tcPr>
            <w:tcW w:w="919" w:type="pct"/>
          </w:tcPr>
          <w:p w:rsidR="006050EB" w:rsidRDefault="006050EB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не имеющих оценок</w:t>
            </w:r>
          </w:p>
          <w:p w:rsidR="006050EB" w:rsidRPr="00711E5E" w:rsidRDefault="006050EB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«2»по предметам общеобразовательного цикла, спецдисциплин, МДК и производственной практики</w:t>
            </w:r>
          </w:p>
        </w:tc>
        <w:tc>
          <w:tcPr>
            <w:tcW w:w="1182" w:type="pct"/>
            <w:tcBorders>
              <w:right w:val="single" w:sz="4" w:space="0" w:color="auto"/>
            </w:tcBorders>
          </w:tcPr>
          <w:p w:rsidR="006050EB" w:rsidRPr="00711E5E" w:rsidRDefault="006050EB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174" w:type="pct"/>
            <w:tcBorders>
              <w:left w:val="single" w:sz="4" w:space="0" w:color="auto"/>
            </w:tcBorders>
          </w:tcPr>
          <w:p w:rsidR="006050EB" w:rsidRDefault="006050EB" w:rsidP="00DB173C">
            <w:pPr>
              <w:jc w:val="center"/>
              <w:rPr>
                <w:sz w:val="16"/>
                <w:szCs w:val="16"/>
              </w:rPr>
            </w:pPr>
          </w:p>
          <w:p w:rsidR="006050EB" w:rsidRPr="00711E5E" w:rsidRDefault="006050EB" w:rsidP="00775869">
            <w:pPr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1</w:t>
            </w:r>
            <w:r w:rsidR="004F015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6050EB" w:rsidRDefault="006050EB" w:rsidP="00DB173C">
            <w:pPr>
              <w:jc w:val="center"/>
              <w:rPr>
                <w:sz w:val="16"/>
                <w:szCs w:val="16"/>
              </w:rPr>
            </w:pPr>
          </w:p>
          <w:p w:rsidR="006050EB" w:rsidRPr="00711E5E" w:rsidRDefault="006050EB" w:rsidP="00DB173C">
            <w:pPr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1</w:t>
            </w:r>
            <w:r w:rsidR="00991063">
              <w:rPr>
                <w:sz w:val="16"/>
                <w:szCs w:val="16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6050EB" w:rsidRDefault="006050EB" w:rsidP="001F6F7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3421">
              <w:rPr>
                <w:sz w:val="16"/>
                <w:szCs w:val="16"/>
              </w:rPr>
              <w:t xml:space="preserve">1 раз </w:t>
            </w:r>
          </w:p>
          <w:p w:rsidR="006050EB" w:rsidRDefault="006050EB" w:rsidP="001F6F7B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в полугодие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711E5E" w:rsidRDefault="006050EB" w:rsidP="00460BA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EB" w:rsidRPr="00711E5E" w:rsidRDefault="006050EB" w:rsidP="00460BAD">
            <w:pPr>
              <w:ind w:lef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преподавателя</w:t>
            </w:r>
          </w:p>
          <w:p w:rsidR="006050EB" w:rsidRPr="00711E5E" w:rsidRDefault="006050EB" w:rsidP="00460BA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EB" w:rsidRPr="0070557C" w:rsidRDefault="006050EB"/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EB" w:rsidRPr="0070557C" w:rsidRDefault="006050EB"/>
        </w:tc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EB" w:rsidRPr="0070557C" w:rsidRDefault="006050EB"/>
        </w:tc>
      </w:tr>
      <w:tr w:rsidR="00262BC6" w:rsidRPr="0070557C" w:rsidTr="00C702E5">
        <w:trPr>
          <w:trHeight w:val="964"/>
        </w:trPr>
        <w:tc>
          <w:tcPr>
            <w:tcW w:w="394" w:type="pct"/>
            <w:vMerge/>
            <w:tcBorders>
              <w:right w:val="single" w:sz="4" w:space="0" w:color="auto"/>
            </w:tcBorders>
            <w:vAlign w:val="center"/>
          </w:tcPr>
          <w:p w:rsidR="00262BC6" w:rsidRPr="0070557C" w:rsidRDefault="00262BC6" w:rsidP="00DB173C">
            <w:pPr>
              <w:pStyle w:val="a3"/>
              <w:spacing w:after="0" w:line="240" w:lineRule="auto"/>
              <w:ind w:left="0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A97E84" w:rsidP="00DB173C">
            <w:pPr>
              <w:ind w:left="30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262BC6">
              <w:rPr>
                <w:sz w:val="16"/>
                <w:szCs w:val="16"/>
              </w:rPr>
              <w:t>Качественная успеваемость обучающихся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262BC6" w:rsidRPr="006F58DF" w:rsidRDefault="00262BC6" w:rsidP="00775869">
            <w:pPr>
              <w:jc w:val="center"/>
              <w:rPr>
                <w:b/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 xml:space="preserve">Доля обучающихся, имеющих оценки «4» и «5» </w:t>
            </w:r>
            <w:r>
              <w:rPr>
                <w:sz w:val="16"/>
                <w:szCs w:val="16"/>
              </w:rPr>
              <w:t>по учебным дисциплинам и МДК, производственной практики(кроме русского языка, математики и физики)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DB173C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51-60%</w:t>
            </w:r>
          </w:p>
          <w:p w:rsidR="00262BC6" w:rsidRPr="00711E5E" w:rsidRDefault="00262BC6" w:rsidP="00DB173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  <w:lang w:val="en-US"/>
              </w:rPr>
              <w:t>61-70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  <w:p w:rsidR="00262BC6" w:rsidRPr="00711E5E" w:rsidRDefault="00262BC6" w:rsidP="00DB173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71-80 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  <w:p w:rsidR="00262BC6" w:rsidRPr="00711E5E" w:rsidRDefault="00262BC6" w:rsidP="00DB173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&gt;  81 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BC6" w:rsidRPr="00B23002" w:rsidRDefault="004F0159" w:rsidP="00DB173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62BC6" w:rsidRPr="00711E5E" w:rsidRDefault="004F0159" w:rsidP="00DB173C">
            <w:pPr>
              <w:pStyle w:val="a3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262BC6" w:rsidRPr="00711E5E" w:rsidRDefault="004F0159" w:rsidP="00DB173C">
            <w:pPr>
              <w:pStyle w:val="a3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62BC6" w:rsidRPr="00B23002" w:rsidRDefault="00262BC6" w:rsidP="00FC3FD8">
            <w:pPr>
              <w:pStyle w:val="a3"/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015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B23002" w:rsidRDefault="00991063" w:rsidP="00DB173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62BC6" w:rsidRDefault="00262BC6" w:rsidP="00800FF8">
            <w:pPr>
              <w:jc w:val="center"/>
              <w:rPr>
                <w:sz w:val="16"/>
                <w:szCs w:val="16"/>
              </w:rPr>
            </w:pPr>
          </w:p>
          <w:p w:rsidR="00262BC6" w:rsidRPr="00B23002" w:rsidRDefault="00262BC6" w:rsidP="00800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C6" w:rsidRDefault="00262BC6" w:rsidP="001F6F7B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262BC6" w:rsidRPr="00711E5E" w:rsidRDefault="00262BC6" w:rsidP="00460BAD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775869">
            <w:pPr>
              <w:ind w:lef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преподавателя</w:t>
            </w:r>
          </w:p>
          <w:p w:rsidR="00262BC6" w:rsidRPr="00711E5E" w:rsidRDefault="00262BC6" w:rsidP="009567B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</w:tr>
      <w:tr w:rsidR="00262BC6" w:rsidRPr="0070557C" w:rsidTr="001F471A">
        <w:trPr>
          <w:trHeight w:val="562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262BC6" w:rsidRPr="0070557C" w:rsidRDefault="00262BC6" w:rsidP="00DB17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right w:val="single" w:sz="4" w:space="0" w:color="auto"/>
            </w:tcBorders>
          </w:tcPr>
          <w:p w:rsidR="00262BC6" w:rsidRPr="00711E5E" w:rsidRDefault="00262BC6" w:rsidP="006A5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262BC6" w:rsidRPr="00711E5E" w:rsidRDefault="00262BC6" w:rsidP="00775869">
            <w:pPr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 xml:space="preserve">Доля обучающихся, имеющих оценки «4» и «5» </w:t>
            </w:r>
            <w:r>
              <w:rPr>
                <w:sz w:val="16"/>
                <w:szCs w:val="16"/>
              </w:rPr>
              <w:t>по русскому  языку, математике и физике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</w:tcPr>
          <w:p w:rsidR="00262BC6" w:rsidRPr="00711E5E" w:rsidRDefault="00262BC6" w:rsidP="0080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15-19</w:t>
            </w:r>
            <w:r w:rsidRPr="00711E5E">
              <w:rPr>
                <w:sz w:val="16"/>
                <w:szCs w:val="16"/>
              </w:rPr>
              <w:t>%.</w:t>
            </w:r>
          </w:p>
          <w:p w:rsidR="00262BC6" w:rsidRPr="00711E5E" w:rsidRDefault="00262BC6" w:rsidP="006F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20-24% </w:t>
            </w:r>
          </w:p>
          <w:p w:rsidR="00262BC6" w:rsidRDefault="00262BC6" w:rsidP="0080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25-30% </w:t>
            </w:r>
          </w:p>
          <w:p w:rsidR="00262BC6" w:rsidRPr="00775869" w:rsidRDefault="00262BC6" w:rsidP="00775869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31%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262BC6" w:rsidRDefault="004F0159" w:rsidP="006F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62BC6" w:rsidRPr="00711E5E" w:rsidRDefault="004F0159" w:rsidP="006F5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62BC6" w:rsidRDefault="004F0159" w:rsidP="0080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62BC6" w:rsidRPr="00711E5E" w:rsidRDefault="00262BC6" w:rsidP="0080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0159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BC6" w:rsidRPr="00711E5E" w:rsidRDefault="00262BC6" w:rsidP="00800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C6" w:rsidRDefault="00262BC6" w:rsidP="001F6F7B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800FF8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775869">
            <w:pPr>
              <w:ind w:left="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преподавателя</w:t>
            </w:r>
          </w:p>
          <w:p w:rsidR="00262BC6" w:rsidRPr="00711E5E" w:rsidRDefault="00262BC6" w:rsidP="00800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</w:tr>
      <w:tr w:rsidR="00262BC6" w:rsidRPr="0070557C" w:rsidTr="00E01CCA">
        <w:trPr>
          <w:trHeight w:val="124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262BC6" w:rsidRPr="0070557C" w:rsidRDefault="00262BC6" w:rsidP="00DB17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8" w:right="-68" w:hanging="2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BC6" w:rsidRDefault="00A97E84" w:rsidP="009228F1">
            <w:pPr>
              <w:ind w:left="30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="00262BC6" w:rsidRPr="00711E5E">
              <w:rPr>
                <w:sz w:val="16"/>
                <w:szCs w:val="16"/>
              </w:rPr>
              <w:t>Участие</w:t>
            </w:r>
            <w:r w:rsidR="00262BC6">
              <w:rPr>
                <w:sz w:val="16"/>
                <w:szCs w:val="16"/>
              </w:rPr>
              <w:t xml:space="preserve"> </w:t>
            </w:r>
            <w:r w:rsidR="00262BC6" w:rsidRPr="00711E5E">
              <w:rPr>
                <w:sz w:val="16"/>
                <w:szCs w:val="16"/>
              </w:rPr>
              <w:t>обучающихся в</w:t>
            </w:r>
            <w:r w:rsidR="00262BC6">
              <w:rPr>
                <w:sz w:val="16"/>
                <w:szCs w:val="16"/>
              </w:rPr>
              <w:t xml:space="preserve"> </w:t>
            </w:r>
          </w:p>
          <w:p w:rsidR="00262BC6" w:rsidRDefault="00262BC6" w:rsidP="009228F1">
            <w:pPr>
              <w:ind w:left="30" w:firstLine="4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олимпиадах,</w:t>
            </w:r>
            <w:r>
              <w:rPr>
                <w:sz w:val="16"/>
                <w:szCs w:val="16"/>
              </w:rPr>
              <w:t xml:space="preserve"> </w:t>
            </w:r>
            <w:r w:rsidRPr="00711E5E">
              <w:rPr>
                <w:sz w:val="16"/>
                <w:szCs w:val="16"/>
              </w:rPr>
              <w:t>конкурсах и др.</w:t>
            </w:r>
            <w:r>
              <w:rPr>
                <w:sz w:val="16"/>
                <w:szCs w:val="16"/>
              </w:rPr>
              <w:t xml:space="preserve"> </w:t>
            </w:r>
            <w:r w:rsidRPr="00711E5E">
              <w:rPr>
                <w:sz w:val="16"/>
                <w:szCs w:val="16"/>
              </w:rPr>
              <w:t>мероприятиях</w:t>
            </w:r>
            <w:r>
              <w:rPr>
                <w:sz w:val="16"/>
                <w:szCs w:val="16"/>
              </w:rPr>
              <w:t xml:space="preserve"> (по профилю преподаваемой дисциплины).</w:t>
            </w:r>
          </w:p>
          <w:p w:rsidR="00262BC6" w:rsidRPr="006050EB" w:rsidRDefault="00262BC6" w:rsidP="009228F1">
            <w:pPr>
              <w:ind w:left="30" w:firstLine="4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262BC6" w:rsidRPr="00711E5E" w:rsidRDefault="00262BC6" w:rsidP="00FC3FD8">
            <w:pPr>
              <w:pStyle w:val="a3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</w:rPr>
              <w:t>Наличие обучающихся, участвовавших</w:t>
            </w:r>
          </w:p>
          <w:p w:rsidR="00262BC6" w:rsidRPr="00711E5E" w:rsidRDefault="00262BC6" w:rsidP="00E925C7">
            <w:pPr>
              <w:pStyle w:val="a3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</w:rPr>
              <w:t>(победивших, ставших призерами) в олимпиадах, конкурсах, соревнованиях и других мероприятиях</w:t>
            </w:r>
            <w:r>
              <w:rPr>
                <w:rFonts w:ascii="Times New Roman" w:hAnsi="Times New Roman"/>
                <w:sz w:val="16"/>
                <w:szCs w:val="16"/>
              </w:rPr>
              <w:t>) по профилю преподаваемой дисциплины.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BC6" w:rsidRPr="00897728" w:rsidRDefault="00262BC6" w:rsidP="004B3BA5">
            <w:pPr>
              <w:shd w:val="clear" w:color="auto" w:fill="FFFFFF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>Международный, всероссийский уровень: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  <w:u w:val="single"/>
              </w:rPr>
              <w:t>очно</w:t>
            </w:r>
            <w:r w:rsidRPr="004B3BA5">
              <w:rPr>
                <w:sz w:val="16"/>
              </w:rPr>
              <w:t xml:space="preserve">                            </w:t>
            </w:r>
            <w:r w:rsidRPr="004B3BA5">
              <w:rPr>
                <w:sz w:val="16"/>
                <w:u w:val="single"/>
              </w:rPr>
              <w:t>заочно</w:t>
            </w:r>
          </w:p>
          <w:p w:rsidR="00262BC6" w:rsidRPr="004B3BA5" w:rsidRDefault="004F0159" w:rsidP="004B3BA5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1 место - 10</w:t>
            </w:r>
            <w:r w:rsidR="00262BC6" w:rsidRPr="004B3BA5">
              <w:rPr>
                <w:sz w:val="16"/>
              </w:rPr>
              <w:t xml:space="preserve"> б.        1 место – 4 б.</w:t>
            </w:r>
          </w:p>
          <w:p w:rsidR="00262BC6" w:rsidRPr="004B3BA5" w:rsidRDefault="004F0159" w:rsidP="004B3BA5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2 место – 8</w:t>
            </w:r>
            <w:r w:rsidR="00262BC6" w:rsidRPr="004B3BA5">
              <w:rPr>
                <w:sz w:val="16"/>
              </w:rPr>
              <w:t xml:space="preserve"> б.      </w:t>
            </w:r>
            <w:r>
              <w:rPr>
                <w:sz w:val="16"/>
              </w:rPr>
              <w:t xml:space="preserve">   </w:t>
            </w:r>
            <w:r w:rsidR="00262BC6" w:rsidRPr="004B3BA5">
              <w:rPr>
                <w:sz w:val="16"/>
              </w:rPr>
              <w:t xml:space="preserve"> 2 место – 3 б.</w:t>
            </w:r>
          </w:p>
          <w:p w:rsidR="00262BC6" w:rsidRPr="004B3BA5" w:rsidRDefault="004F0159" w:rsidP="004B3BA5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3 место – 6</w:t>
            </w:r>
            <w:r w:rsidR="00262BC6" w:rsidRPr="004B3BA5">
              <w:rPr>
                <w:sz w:val="16"/>
              </w:rPr>
              <w:t xml:space="preserve"> б.         3 место – 2 б.</w:t>
            </w:r>
          </w:p>
          <w:p w:rsidR="00262BC6" w:rsidRPr="004B3BA5" w:rsidRDefault="004F0159" w:rsidP="004B3BA5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участие – 5</w:t>
            </w:r>
            <w:r w:rsidR="00262BC6" w:rsidRPr="004B3BA5">
              <w:rPr>
                <w:sz w:val="16"/>
              </w:rPr>
              <w:t xml:space="preserve"> б.         участие – 1 б. 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при заочном участии в трех и более конкурсах – 3 б.</w:t>
            </w:r>
          </w:p>
          <w:p w:rsidR="00262BC6" w:rsidRPr="00897728" w:rsidRDefault="00262BC6" w:rsidP="004B3BA5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>Региональный (областной), межрегиональный уровень: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  <w:u w:val="single"/>
              </w:rPr>
              <w:t>очно</w:t>
            </w:r>
            <w:r w:rsidRPr="004B3BA5">
              <w:rPr>
                <w:sz w:val="16"/>
              </w:rPr>
              <w:t xml:space="preserve">                            </w:t>
            </w:r>
            <w:r w:rsidRPr="004B3BA5">
              <w:rPr>
                <w:sz w:val="16"/>
                <w:u w:val="single"/>
              </w:rPr>
              <w:t>заочно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1 место - 10 б.       1 место – 4 б.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2 место – 8 б.         2 место – 3 б.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3 место – 6 б.         3 место – 2 б.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 xml:space="preserve">участие – 4 б.         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при заочном участии в трех и более конкурсах – 3 б.</w:t>
            </w:r>
          </w:p>
          <w:p w:rsidR="00262BC6" w:rsidRPr="00897728" w:rsidRDefault="00262BC6" w:rsidP="004B3BA5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>Муниципальный уровень и уровень ПОО:</w:t>
            </w:r>
          </w:p>
          <w:p w:rsidR="00262BC6" w:rsidRPr="004B3BA5" w:rsidRDefault="00262BC6" w:rsidP="004B3BA5">
            <w:pPr>
              <w:shd w:val="clear" w:color="auto" w:fill="FFFFFF"/>
              <w:ind w:firstLine="10"/>
              <w:jc w:val="both"/>
              <w:rPr>
                <w:sz w:val="16"/>
              </w:rPr>
            </w:pPr>
            <w:r w:rsidRPr="004B3BA5">
              <w:rPr>
                <w:sz w:val="16"/>
                <w:u w:val="single"/>
              </w:rPr>
              <w:t>Очно</w:t>
            </w:r>
            <w:r>
              <w:rPr>
                <w:sz w:val="16"/>
              </w:rPr>
              <w:t xml:space="preserve">                                          </w:t>
            </w:r>
            <w:r w:rsidRPr="004B3BA5">
              <w:rPr>
                <w:sz w:val="16"/>
                <w:u w:val="single"/>
              </w:rPr>
              <w:t>заочно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1 место - 5 б.</w:t>
            </w:r>
            <w:r>
              <w:rPr>
                <w:sz w:val="16"/>
              </w:rPr>
              <w:t xml:space="preserve">                         1 место – 4 б.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 xml:space="preserve">2 место – </w:t>
            </w:r>
            <w:r>
              <w:rPr>
                <w:sz w:val="16"/>
              </w:rPr>
              <w:t>4</w:t>
            </w:r>
            <w:r w:rsidRPr="004B3BA5">
              <w:rPr>
                <w:sz w:val="16"/>
              </w:rPr>
              <w:t xml:space="preserve"> б.</w:t>
            </w:r>
            <w:r>
              <w:rPr>
                <w:sz w:val="16"/>
              </w:rPr>
              <w:t xml:space="preserve">                         2 место – 3 б.</w:t>
            </w:r>
          </w:p>
          <w:p w:rsidR="00262BC6" w:rsidRPr="004B3BA5" w:rsidRDefault="00262BC6" w:rsidP="004B3BA5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 xml:space="preserve">3 место – </w:t>
            </w:r>
            <w:r>
              <w:rPr>
                <w:sz w:val="16"/>
              </w:rPr>
              <w:t>3</w:t>
            </w:r>
            <w:r w:rsidRPr="004B3BA5">
              <w:rPr>
                <w:sz w:val="16"/>
              </w:rPr>
              <w:t xml:space="preserve"> б.</w:t>
            </w:r>
            <w:r>
              <w:rPr>
                <w:sz w:val="16"/>
              </w:rPr>
              <w:t xml:space="preserve">                         3 место – 2 б.</w:t>
            </w:r>
          </w:p>
          <w:p w:rsidR="00262BC6" w:rsidRPr="00711E5E" w:rsidRDefault="00262BC6" w:rsidP="004B3B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B3BA5">
              <w:rPr>
                <w:rFonts w:ascii="Times New Roman" w:hAnsi="Times New Roman"/>
                <w:sz w:val="16"/>
              </w:rPr>
              <w:t xml:space="preserve">участие - 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4B3BA5">
              <w:rPr>
                <w:rFonts w:ascii="Times New Roman" w:hAnsi="Times New Roman"/>
                <w:sz w:val="16"/>
              </w:rPr>
              <w:t xml:space="preserve"> б.</w:t>
            </w:r>
            <w:r>
              <w:rPr>
                <w:rFonts w:ascii="Times New Roman" w:hAnsi="Times New Roman"/>
                <w:sz w:val="16"/>
              </w:rPr>
              <w:t xml:space="preserve">                              участие – 1 б.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262BC6" w:rsidRPr="00711E5E" w:rsidRDefault="00262BC6" w:rsidP="00FC3FD8">
            <w:pPr>
              <w:ind w:left="-104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762091">
            <w:pPr>
              <w:ind w:left="34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1063">
              <w:rPr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Default="00262BC6" w:rsidP="00E01CCA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262BC6" w:rsidRPr="00711E5E" w:rsidRDefault="00262BC6" w:rsidP="00460BAD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Дипломы,</w:t>
            </w:r>
          </w:p>
          <w:p w:rsidR="00262BC6" w:rsidRPr="00711E5E" w:rsidRDefault="00262BC6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грамоты,</w:t>
            </w:r>
          </w:p>
          <w:p w:rsidR="00262BC6" w:rsidRPr="00711E5E" w:rsidRDefault="00262BC6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сертификаты</w:t>
            </w:r>
          </w:p>
          <w:p w:rsidR="00262BC6" w:rsidRPr="00711E5E" w:rsidRDefault="00262BC6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и т.д.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</w:tr>
      <w:tr w:rsidR="00262BC6" w:rsidRPr="0070557C" w:rsidTr="00AE1529">
        <w:trPr>
          <w:trHeight w:val="124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262BC6" w:rsidRPr="0070557C" w:rsidRDefault="00262BC6" w:rsidP="006050EB">
            <w:pPr>
              <w:pStyle w:val="a3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right w:val="single" w:sz="4" w:space="0" w:color="auto"/>
            </w:tcBorders>
            <w:vAlign w:val="center"/>
          </w:tcPr>
          <w:p w:rsidR="00262BC6" w:rsidRPr="00711E5E" w:rsidRDefault="00262BC6" w:rsidP="009228F1">
            <w:pPr>
              <w:ind w:left="30" w:firstLine="4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262BC6" w:rsidRPr="00262BC6" w:rsidRDefault="00262BC6" w:rsidP="00262BC6">
            <w:pPr>
              <w:pStyle w:val="a3"/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BC6">
              <w:rPr>
                <w:rFonts w:ascii="Times New Roman" w:hAnsi="Times New Roman"/>
                <w:sz w:val="16"/>
                <w:szCs w:val="16"/>
              </w:rPr>
              <w:t xml:space="preserve">Подготовка обучающихся к участию в конкурсе </w:t>
            </w:r>
            <w:r w:rsidRPr="00262BC6">
              <w:rPr>
                <w:rFonts w:ascii="Times New Roman" w:hAnsi="Times New Roman"/>
                <w:sz w:val="16"/>
                <w:szCs w:val="16"/>
                <w:lang w:val="en-US"/>
              </w:rPr>
              <w:t>Worldskills</w:t>
            </w:r>
            <w:r w:rsidRPr="00262BC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BC6" w:rsidRDefault="00262BC6" w:rsidP="004B3BA5">
            <w:pPr>
              <w:shd w:val="clear" w:color="auto" w:fill="FFFFFF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 задание-5 баллов</w:t>
            </w:r>
          </w:p>
          <w:p w:rsidR="00262BC6" w:rsidRPr="00897728" w:rsidRDefault="00262BC6" w:rsidP="004B3BA5">
            <w:pPr>
              <w:shd w:val="clear" w:color="auto" w:fill="FFFFFF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 и более-7 балл</w:t>
            </w:r>
            <w:r w:rsidR="00F26561">
              <w:rPr>
                <w:b/>
                <w:sz w:val="16"/>
              </w:rPr>
              <w:t>о</w:t>
            </w:r>
            <w:r>
              <w:rPr>
                <w:b/>
                <w:sz w:val="16"/>
              </w:rPr>
              <w:t>в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262BC6" w:rsidRDefault="00262BC6" w:rsidP="00FC3FD8">
            <w:pPr>
              <w:ind w:left="-104" w:right="-109"/>
              <w:jc w:val="center"/>
              <w:rPr>
                <w:sz w:val="16"/>
                <w:szCs w:val="16"/>
              </w:rPr>
            </w:pPr>
          </w:p>
          <w:p w:rsidR="00262BC6" w:rsidRDefault="00991063" w:rsidP="00FC3FD8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62BC6" w:rsidRDefault="00262BC6" w:rsidP="00FC3FD8">
            <w:pPr>
              <w:ind w:left="-104" w:right="-109"/>
              <w:jc w:val="center"/>
              <w:rPr>
                <w:sz w:val="16"/>
                <w:szCs w:val="16"/>
              </w:rPr>
            </w:pPr>
          </w:p>
          <w:p w:rsidR="00262BC6" w:rsidRPr="00711E5E" w:rsidRDefault="00262BC6" w:rsidP="00FC3FD8">
            <w:pPr>
              <w:ind w:left="-104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991063" w:rsidP="00762091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CC3421" w:rsidRDefault="00262BC6" w:rsidP="00E01C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Default="00262BC6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6" w:rsidRPr="00711E5E" w:rsidRDefault="00262BC6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Приказы, справки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  <w:tc>
          <w:tcPr>
            <w:tcW w:w="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2BC6" w:rsidRPr="0070557C" w:rsidRDefault="00262BC6"/>
        </w:tc>
      </w:tr>
      <w:tr w:rsidR="001F6F7B" w:rsidRPr="0070557C" w:rsidTr="00E01CCA">
        <w:trPr>
          <w:trHeight w:val="1825"/>
        </w:trPr>
        <w:tc>
          <w:tcPr>
            <w:tcW w:w="394" w:type="pct"/>
            <w:vMerge w:val="restart"/>
            <w:tcBorders>
              <w:right w:val="single" w:sz="4" w:space="0" w:color="auto"/>
            </w:tcBorders>
            <w:vAlign w:val="center"/>
          </w:tcPr>
          <w:p w:rsidR="001F6F7B" w:rsidRPr="000C2292" w:rsidRDefault="001F6F7B" w:rsidP="00DB17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68"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29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Учебно-методическая, экспериментальная, внеучебная деятельность</w:t>
            </w:r>
          </w:p>
          <w:p w:rsidR="001F6F7B" w:rsidRDefault="00A97E84" w:rsidP="00DB173C">
            <w:pPr>
              <w:pStyle w:val="a3"/>
              <w:ind w:left="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229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1F6F7B" w:rsidRPr="000C2292">
              <w:rPr>
                <w:rFonts w:ascii="Times New Roman" w:hAnsi="Times New Roman"/>
                <w:b/>
                <w:sz w:val="16"/>
                <w:szCs w:val="16"/>
              </w:rPr>
              <w:t>реподавателя</w:t>
            </w:r>
          </w:p>
          <w:p w:rsidR="00A97E84" w:rsidRPr="000C2292" w:rsidRDefault="004F0159" w:rsidP="00090FD0">
            <w:pPr>
              <w:pStyle w:val="a3"/>
              <w:ind w:left="0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="00A97E84">
              <w:rPr>
                <w:rFonts w:ascii="Times New Roman" w:hAnsi="Times New Roman"/>
                <w:b/>
                <w:sz w:val="16"/>
                <w:szCs w:val="16"/>
              </w:rPr>
              <w:t xml:space="preserve"> (балл</w:t>
            </w:r>
            <w:r w:rsidR="00090FD0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A97E8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7B" w:rsidRPr="000C2292" w:rsidRDefault="00A97E84" w:rsidP="00DB1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 </w:t>
            </w:r>
            <w:r w:rsidR="001F6F7B" w:rsidRPr="000C2292">
              <w:rPr>
                <w:rFonts w:ascii="Times New Roman" w:hAnsi="Times New Roman"/>
                <w:sz w:val="16"/>
                <w:szCs w:val="16"/>
              </w:rPr>
              <w:t>Обеспеченность учебно-методической</w:t>
            </w:r>
          </w:p>
          <w:p w:rsidR="001F6F7B" w:rsidRPr="000C2292" w:rsidRDefault="001F6F7B" w:rsidP="00FC3FD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292">
              <w:rPr>
                <w:rFonts w:ascii="Times New Roman" w:hAnsi="Times New Roman"/>
                <w:sz w:val="16"/>
                <w:szCs w:val="16"/>
              </w:rPr>
              <w:t>документацией по преподаваемым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2292">
              <w:rPr>
                <w:rFonts w:ascii="Times New Roman" w:hAnsi="Times New Roman"/>
                <w:sz w:val="16"/>
                <w:szCs w:val="16"/>
              </w:rPr>
              <w:t>дисциплинам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1F6F7B" w:rsidRPr="00711E5E" w:rsidRDefault="001F6F7B" w:rsidP="00B04C2B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и системность пополнения</w:t>
            </w:r>
            <w:r w:rsidRPr="00711E5E">
              <w:rPr>
                <w:sz w:val="16"/>
                <w:szCs w:val="16"/>
              </w:rPr>
              <w:t xml:space="preserve"> учебно-методической</w:t>
            </w:r>
            <w:r>
              <w:rPr>
                <w:sz w:val="16"/>
                <w:szCs w:val="16"/>
              </w:rPr>
              <w:t xml:space="preserve"> документации (в т.ч. материалов, </w:t>
            </w:r>
            <w:r w:rsidRPr="00711E5E">
              <w:rPr>
                <w:sz w:val="16"/>
                <w:szCs w:val="16"/>
              </w:rPr>
              <w:t>необходи</w:t>
            </w:r>
            <w:r>
              <w:rPr>
                <w:sz w:val="16"/>
                <w:szCs w:val="16"/>
              </w:rPr>
              <w:t>мых</w:t>
            </w:r>
            <w:r w:rsidRPr="00711E5E">
              <w:rPr>
                <w:sz w:val="16"/>
                <w:szCs w:val="16"/>
              </w:rPr>
              <w:t xml:space="preserve"> для проверки сформированности общих и профессиональных компе</w:t>
            </w:r>
            <w:r>
              <w:rPr>
                <w:sz w:val="16"/>
                <w:szCs w:val="16"/>
              </w:rPr>
              <w:t>тенций) по преподаваемым дисциплинам/профессиональным модулям в соответствии с ФГОС.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1C345C">
            <w:pPr>
              <w:ind w:right="-109"/>
              <w:rPr>
                <w:sz w:val="16"/>
                <w:szCs w:val="16"/>
              </w:rPr>
            </w:pPr>
            <w:r w:rsidRPr="009228F1">
              <w:rPr>
                <w:b/>
                <w:sz w:val="16"/>
                <w:szCs w:val="16"/>
              </w:rPr>
              <w:t>УМК</w:t>
            </w:r>
            <w:r>
              <w:rPr>
                <w:sz w:val="16"/>
                <w:szCs w:val="16"/>
              </w:rPr>
              <w:t xml:space="preserve"> (в соответствии с «Положением об УМК по учебной дисциплине /ПМ»):</w:t>
            </w:r>
          </w:p>
          <w:p w:rsidR="001F6F7B" w:rsidRDefault="001F6F7B" w:rsidP="001C345C">
            <w:pPr>
              <w:numPr>
                <w:ilvl w:val="0"/>
                <w:numId w:val="21"/>
              </w:num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</w:t>
            </w:r>
            <w:r w:rsidR="001E0C8E">
              <w:rPr>
                <w:sz w:val="16"/>
                <w:szCs w:val="16"/>
              </w:rPr>
              <w:t>о и своевременно</w:t>
            </w:r>
            <w:r>
              <w:rPr>
                <w:sz w:val="16"/>
                <w:szCs w:val="16"/>
              </w:rPr>
              <w:t xml:space="preserve"> подготовлены документы, составляющие УМК;</w:t>
            </w:r>
          </w:p>
          <w:p w:rsidR="001F6F7B" w:rsidRDefault="001F6F7B" w:rsidP="001C345C">
            <w:pPr>
              <w:numPr>
                <w:ilvl w:val="0"/>
                <w:numId w:val="21"/>
              </w:num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Видна системность в пополнении материалов УМК. </w:t>
            </w:r>
          </w:p>
          <w:p w:rsidR="001F6F7B" w:rsidRDefault="001F6F7B" w:rsidP="001C345C">
            <w:pPr>
              <w:numPr>
                <w:ilvl w:val="0"/>
                <w:numId w:val="21"/>
              </w:num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УМК при организации и осуществлении педагогической деятельности по двум и более дисциплинам</w:t>
            </w:r>
          </w:p>
          <w:p w:rsidR="001F6F7B" w:rsidRDefault="001F6F7B" w:rsidP="006050EB">
            <w:pPr>
              <w:ind w:right="-109"/>
              <w:rPr>
                <w:sz w:val="16"/>
                <w:szCs w:val="16"/>
              </w:rPr>
            </w:pPr>
            <w:r w:rsidRPr="009228F1">
              <w:rPr>
                <w:b/>
                <w:sz w:val="16"/>
                <w:szCs w:val="16"/>
              </w:rPr>
              <w:t>ЭУМК</w:t>
            </w:r>
            <w:r>
              <w:rPr>
                <w:sz w:val="16"/>
                <w:szCs w:val="16"/>
              </w:rPr>
              <w:t xml:space="preserve"> (</w:t>
            </w:r>
            <w:r w:rsidR="006050EB">
              <w:rPr>
                <w:sz w:val="16"/>
                <w:szCs w:val="16"/>
              </w:rPr>
              <w:t>в соответствии с требованиями ФГОС</w:t>
            </w:r>
            <w:r>
              <w:rPr>
                <w:sz w:val="16"/>
                <w:szCs w:val="16"/>
              </w:rPr>
              <w:t>)</w:t>
            </w:r>
          </w:p>
          <w:p w:rsidR="001E0C8E" w:rsidRPr="00711E5E" w:rsidRDefault="006050EB" w:rsidP="006050EB">
            <w:p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наличии экспертного заключения, регистрации в «Информрегистре».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F6F7B" w:rsidRDefault="001F6F7B" w:rsidP="001823BF">
            <w:pPr>
              <w:ind w:left="-29"/>
              <w:rPr>
                <w:sz w:val="16"/>
                <w:szCs w:val="16"/>
              </w:rPr>
            </w:pPr>
          </w:p>
          <w:p w:rsidR="001F6F7B" w:rsidRDefault="001F6F7B" w:rsidP="001823BF">
            <w:pPr>
              <w:ind w:left="-29"/>
              <w:rPr>
                <w:sz w:val="16"/>
                <w:szCs w:val="16"/>
              </w:rPr>
            </w:pPr>
          </w:p>
          <w:p w:rsidR="001F6F7B" w:rsidRDefault="00991063" w:rsidP="001823BF">
            <w:pPr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F6F7B" w:rsidRDefault="00991063" w:rsidP="001823BF">
            <w:pPr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F6F7B" w:rsidRDefault="001F6F7B" w:rsidP="001823BF">
            <w:pPr>
              <w:ind w:left="-29"/>
              <w:rPr>
                <w:sz w:val="16"/>
                <w:szCs w:val="16"/>
              </w:rPr>
            </w:pPr>
          </w:p>
          <w:p w:rsidR="001F6F7B" w:rsidRDefault="00991063" w:rsidP="001823BF">
            <w:pPr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F6F7B" w:rsidRDefault="001F6F7B" w:rsidP="001823BF">
            <w:pPr>
              <w:ind w:left="-29"/>
              <w:rPr>
                <w:sz w:val="16"/>
                <w:szCs w:val="16"/>
              </w:rPr>
            </w:pPr>
          </w:p>
          <w:p w:rsidR="001F6F7B" w:rsidRDefault="001F6F7B" w:rsidP="001823BF">
            <w:pPr>
              <w:ind w:left="-29"/>
              <w:rPr>
                <w:sz w:val="16"/>
                <w:szCs w:val="16"/>
              </w:rPr>
            </w:pPr>
          </w:p>
          <w:p w:rsidR="006050EB" w:rsidRDefault="006050EB" w:rsidP="001823BF">
            <w:pPr>
              <w:ind w:left="-29"/>
              <w:rPr>
                <w:sz w:val="16"/>
                <w:szCs w:val="16"/>
              </w:rPr>
            </w:pPr>
          </w:p>
          <w:p w:rsidR="001F6F7B" w:rsidRPr="00711E5E" w:rsidRDefault="00991063" w:rsidP="001823BF">
            <w:pPr>
              <w:ind w:lef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711E5E" w:rsidRDefault="00991063" w:rsidP="00DB173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Default="001F6F7B" w:rsidP="00E01CCA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Pr="00711E5E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711E5E" w:rsidRDefault="001E0C8E" w:rsidP="001E0C8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Аналитические справки председателей МЦК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F7B" w:rsidRPr="0070557C" w:rsidRDefault="001F6F7B"/>
        </w:tc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F7B" w:rsidRPr="0070557C" w:rsidRDefault="001F6F7B"/>
        </w:tc>
        <w:tc>
          <w:tcPr>
            <w:tcW w:w="16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6F7B" w:rsidRPr="0070557C" w:rsidRDefault="001F6F7B"/>
        </w:tc>
      </w:tr>
      <w:tr w:rsidR="001F6F7B" w:rsidRPr="0070557C" w:rsidTr="00FF0CE6">
        <w:trPr>
          <w:trHeight w:val="707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1F6F7B" w:rsidRPr="0070557C" w:rsidRDefault="001F6F7B" w:rsidP="00F4584B">
            <w:pPr>
              <w:pStyle w:val="a3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7B" w:rsidRPr="00711E5E" w:rsidRDefault="004F0159" w:rsidP="0045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2.2 </w:t>
            </w:r>
            <w:r w:rsidR="001F6F7B" w:rsidRPr="00711E5E">
              <w:rPr>
                <w:rFonts w:ascii="Times New Roman" w:hAnsi="Times New Roman"/>
                <w:sz w:val="16"/>
                <w:szCs w:val="16"/>
              </w:rPr>
              <w:t>Внеучебная</w:t>
            </w:r>
            <w:r w:rsidR="001F6F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F6F7B" w:rsidRPr="00711E5E">
              <w:rPr>
                <w:rFonts w:ascii="Times New Roman" w:hAnsi="Times New Roman"/>
                <w:sz w:val="16"/>
                <w:szCs w:val="16"/>
              </w:rPr>
              <w:t>деятельность</w:t>
            </w:r>
          </w:p>
          <w:p w:rsidR="001F6F7B" w:rsidRPr="00711E5E" w:rsidRDefault="001F6F7B" w:rsidP="0045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</w:rPr>
              <w:t>преподавателя по преподавае</w:t>
            </w:r>
            <w:r w:rsidR="004F01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>мой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>дисциплине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6164D1" w:rsidRDefault="001F6F7B" w:rsidP="00175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участие в круглых столах, конференциях, выставках, соревнованиях, пед. советах, декадах, МО и т.д. (написание статей, презентация результатов работы, выступление, подготовка тезисов, открытые уроки/мероприятия, мастер-классы и пр.)</w:t>
            </w:r>
            <w:r w:rsidRPr="0059209E">
              <w:rPr>
                <w:b/>
                <w:sz w:val="16"/>
                <w:szCs w:val="16"/>
              </w:rPr>
              <w:t xml:space="preserve"> </w:t>
            </w:r>
          </w:p>
          <w:p w:rsidR="006164D1" w:rsidRDefault="006164D1" w:rsidP="001755AB">
            <w:pPr>
              <w:jc w:val="center"/>
              <w:rPr>
                <w:b/>
                <w:sz w:val="16"/>
                <w:szCs w:val="16"/>
              </w:rPr>
            </w:pPr>
          </w:p>
          <w:p w:rsidR="001F6F7B" w:rsidRPr="00711E5E" w:rsidRDefault="001F6F7B" w:rsidP="001755AB">
            <w:pPr>
              <w:jc w:val="center"/>
              <w:rPr>
                <w:sz w:val="16"/>
                <w:szCs w:val="16"/>
              </w:rPr>
            </w:pPr>
            <w:r w:rsidRPr="006164D1">
              <w:rPr>
                <w:b/>
                <w:sz w:val="14"/>
                <w:szCs w:val="16"/>
              </w:rPr>
              <w:t>Наличие согласованного и утвержденного плана мероприятия и иных документов, необходимых для организации и проведения,  присутствие на мероприятии представителей администрации – обязательно.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7B" w:rsidRPr="0042129F" w:rsidRDefault="001F6F7B" w:rsidP="0042129F">
            <w:pPr>
              <w:shd w:val="clear" w:color="auto" w:fill="FFFFFF"/>
              <w:jc w:val="both"/>
              <w:rPr>
                <w:b/>
                <w:sz w:val="16"/>
              </w:rPr>
            </w:pPr>
            <w:r w:rsidRPr="0042129F">
              <w:rPr>
                <w:b/>
                <w:sz w:val="16"/>
              </w:rPr>
              <w:t>Международный, всероссийский уровень:</w:t>
            </w:r>
          </w:p>
          <w:p w:rsidR="001F6F7B" w:rsidRPr="0042129F" w:rsidRDefault="001F6F7B" w:rsidP="0042129F">
            <w:pPr>
              <w:shd w:val="clear" w:color="auto" w:fill="FFFFFF"/>
              <w:jc w:val="both"/>
              <w:rPr>
                <w:sz w:val="16"/>
              </w:rPr>
            </w:pPr>
            <w:r w:rsidRPr="0042129F">
              <w:rPr>
                <w:sz w:val="16"/>
              </w:rPr>
              <w:t>очно – 7 б.                           заочно – 4 б.</w:t>
            </w:r>
          </w:p>
          <w:p w:rsidR="001F6F7B" w:rsidRPr="0042129F" w:rsidRDefault="001F6F7B" w:rsidP="0042129F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 xml:space="preserve">Региональный (областной), межрегиональный </w:t>
            </w:r>
            <w:r w:rsidRPr="0042129F">
              <w:rPr>
                <w:b/>
                <w:sz w:val="16"/>
              </w:rPr>
              <w:t>уровень:</w:t>
            </w:r>
          </w:p>
          <w:p w:rsidR="001F6F7B" w:rsidRPr="0042129F" w:rsidRDefault="001F6F7B" w:rsidP="0042129F">
            <w:pPr>
              <w:shd w:val="clear" w:color="auto" w:fill="FFFFFF"/>
              <w:jc w:val="both"/>
              <w:rPr>
                <w:sz w:val="16"/>
              </w:rPr>
            </w:pPr>
            <w:r w:rsidRPr="0042129F">
              <w:rPr>
                <w:sz w:val="16"/>
              </w:rPr>
              <w:t>очно – 5 б.                            заочно – 3 б.</w:t>
            </w:r>
          </w:p>
          <w:p w:rsidR="001F6F7B" w:rsidRPr="0042129F" w:rsidRDefault="001F6F7B" w:rsidP="0042129F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Муниципальный уровень:</w:t>
            </w:r>
          </w:p>
          <w:p w:rsidR="001F6F7B" w:rsidRPr="0042129F" w:rsidRDefault="001F6F7B" w:rsidP="0042129F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42129F">
              <w:rPr>
                <w:sz w:val="16"/>
              </w:rPr>
              <w:t>очно – 4 б.                                          заочно – 2 б.</w:t>
            </w:r>
            <w:r w:rsidRPr="0042129F">
              <w:rPr>
                <w:b/>
                <w:sz w:val="16"/>
              </w:rPr>
              <w:t xml:space="preserve"> </w:t>
            </w:r>
          </w:p>
          <w:p w:rsidR="001F6F7B" w:rsidRPr="0042129F" w:rsidRDefault="001F6F7B" w:rsidP="0042129F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42129F">
              <w:rPr>
                <w:b/>
                <w:sz w:val="16"/>
              </w:rPr>
              <w:t>Уровень ПОО:</w:t>
            </w:r>
          </w:p>
          <w:p w:rsidR="001F6F7B" w:rsidRPr="0042129F" w:rsidRDefault="001F6F7B" w:rsidP="00730EAE">
            <w:pPr>
              <w:shd w:val="clear" w:color="auto" w:fill="FFFFFF"/>
              <w:ind w:firstLine="10"/>
              <w:jc w:val="both"/>
              <w:rPr>
                <w:sz w:val="16"/>
              </w:rPr>
            </w:pPr>
            <w:r w:rsidRPr="0042129F">
              <w:rPr>
                <w:sz w:val="16"/>
              </w:rPr>
              <w:t xml:space="preserve">очно – </w:t>
            </w:r>
            <w:r>
              <w:rPr>
                <w:sz w:val="16"/>
              </w:rPr>
              <w:t>3</w:t>
            </w:r>
            <w:r w:rsidRPr="0042129F">
              <w:rPr>
                <w:sz w:val="16"/>
              </w:rPr>
              <w:t xml:space="preserve"> б.</w:t>
            </w:r>
            <w:r>
              <w:rPr>
                <w:sz w:val="16"/>
              </w:rPr>
              <w:t xml:space="preserve"> (за 1 мероприятие)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7B" w:rsidRDefault="004F0159" w:rsidP="0044484D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711E5E" w:rsidRDefault="00991063" w:rsidP="00730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Default="001F6F7B" w:rsidP="00FF0CE6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44484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711E5E" w:rsidRDefault="001F6F7B" w:rsidP="004448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Приказы, д</w:t>
            </w:r>
            <w:r w:rsidRPr="00711E5E">
              <w:rPr>
                <w:sz w:val="16"/>
                <w:szCs w:val="16"/>
              </w:rPr>
              <w:t>ипломы,</w:t>
            </w:r>
          </w:p>
          <w:p w:rsidR="001F6F7B" w:rsidRPr="00711E5E" w:rsidRDefault="001F6F7B" w:rsidP="004448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грамоты,</w:t>
            </w:r>
          </w:p>
          <w:p w:rsidR="001F6F7B" w:rsidRPr="00711E5E" w:rsidRDefault="001F6F7B" w:rsidP="004448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сертификаты</w:t>
            </w:r>
          </w:p>
          <w:p w:rsidR="001F6F7B" w:rsidRPr="00711E5E" w:rsidRDefault="001F6F7B" w:rsidP="004448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и т.д.</w:t>
            </w:r>
          </w:p>
        </w:tc>
        <w:tc>
          <w:tcPr>
            <w:tcW w:w="1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F4584B"/>
        </w:tc>
        <w:tc>
          <w:tcPr>
            <w:tcW w:w="23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F4584B"/>
        </w:tc>
        <w:tc>
          <w:tcPr>
            <w:tcW w:w="16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F4584B"/>
        </w:tc>
      </w:tr>
      <w:tr w:rsidR="001F6F7B" w:rsidRPr="0070557C" w:rsidTr="00FF0CE6">
        <w:trPr>
          <w:trHeight w:val="1541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1F6F7B" w:rsidRPr="0070557C" w:rsidRDefault="001F6F7B" w:rsidP="00DB173C">
            <w:pPr>
              <w:pStyle w:val="a3"/>
              <w:spacing w:after="0" w:line="240" w:lineRule="auto"/>
              <w:ind w:left="34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right w:val="single" w:sz="4" w:space="0" w:color="auto"/>
            </w:tcBorders>
            <w:vAlign w:val="center"/>
          </w:tcPr>
          <w:p w:rsidR="001F6F7B" w:rsidRPr="00711E5E" w:rsidRDefault="001F6F7B" w:rsidP="00F36AD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1F6F7B" w:rsidRDefault="001F6F7B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E5E">
              <w:rPr>
                <w:sz w:val="16"/>
                <w:szCs w:val="16"/>
              </w:rPr>
              <w:t xml:space="preserve">частие </w:t>
            </w:r>
            <w:r>
              <w:rPr>
                <w:sz w:val="16"/>
                <w:szCs w:val="16"/>
              </w:rPr>
              <w:t xml:space="preserve">в </w:t>
            </w:r>
            <w:r w:rsidRPr="00711E5E">
              <w:rPr>
                <w:sz w:val="16"/>
                <w:szCs w:val="16"/>
              </w:rPr>
              <w:t>новационн</w:t>
            </w:r>
            <w:r>
              <w:rPr>
                <w:sz w:val="16"/>
                <w:szCs w:val="16"/>
              </w:rPr>
              <w:t>ой деятельности (</w:t>
            </w:r>
            <w:r w:rsidRPr="00711E5E">
              <w:rPr>
                <w:sz w:val="16"/>
                <w:szCs w:val="16"/>
              </w:rPr>
              <w:t>разработк</w:t>
            </w:r>
            <w:r>
              <w:rPr>
                <w:sz w:val="16"/>
                <w:szCs w:val="16"/>
              </w:rPr>
              <w:t>а</w:t>
            </w:r>
            <w:r w:rsidRPr="00711E5E">
              <w:rPr>
                <w:sz w:val="16"/>
                <w:szCs w:val="16"/>
              </w:rPr>
              <w:t xml:space="preserve"> и реализаци</w:t>
            </w:r>
            <w:r>
              <w:rPr>
                <w:sz w:val="16"/>
                <w:szCs w:val="16"/>
              </w:rPr>
              <w:t>я</w:t>
            </w:r>
            <w:r w:rsidRPr="00711E5E">
              <w:rPr>
                <w:sz w:val="16"/>
                <w:szCs w:val="16"/>
              </w:rPr>
              <w:t xml:space="preserve"> проектов,</w:t>
            </w:r>
            <w:r w:rsidR="003E411A">
              <w:rPr>
                <w:sz w:val="16"/>
                <w:szCs w:val="16"/>
              </w:rPr>
              <w:t>участие во временных проблемных группах</w:t>
            </w:r>
            <w:r w:rsidRPr="00711E5E">
              <w:rPr>
                <w:sz w:val="16"/>
                <w:szCs w:val="16"/>
              </w:rPr>
              <w:t xml:space="preserve"> </w:t>
            </w:r>
            <w:r w:rsidR="003E411A">
              <w:rPr>
                <w:sz w:val="16"/>
                <w:szCs w:val="16"/>
              </w:rPr>
              <w:t xml:space="preserve">(разработка ОПОП по ТОП-50), </w:t>
            </w:r>
            <w:r>
              <w:rPr>
                <w:sz w:val="16"/>
                <w:szCs w:val="16"/>
              </w:rPr>
              <w:t>апробирование и внедрение новых методов и технологий,</w:t>
            </w:r>
            <w:r w:rsidRPr="00711E5E">
              <w:rPr>
                <w:sz w:val="16"/>
                <w:szCs w:val="16"/>
              </w:rPr>
              <w:t xml:space="preserve"> работе экспериментальных площадок</w:t>
            </w:r>
            <w:r>
              <w:rPr>
                <w:sz w:val="16"/>
                <w:szCs w:val="16"/>
              </w:rPr>
              <w:t xml:space="preserve"> и т.д.)</w:t>
            </w:r>
          </w:p>
          <w:p w:rsidR="001F6F7B" w:rsidRPr="0045584E" w:rsidRDefault="001F6F7B" w:rsidP="0011350C">
            <w:pPr>
              <w:jc w:val="center"/>
              <w:rPr>
                <w:b/>
                <w:sz w:val="6"/>
                <w:szCs w:val="16"/>
              </w:rPr>
            </w:pPr>
          </w:p>
          <w:p w:rsidR="001F6F7B" w:rsidRPr="0059209E" w:rsidRDefault="001F6F7B" w:rsidP="0011350C">
            <w:pPr>
              <w:jc w:val="center"/>
              <w:rPr>
                <w:b/>
                <w:sz w:val="16"/>
                <w:szCs w:val="16"/>
              </w:rPr>
            </w:pPr>
            <w:r w:rsidRPr="006164D1">
              <w:rPr>
                <w:b/>
                <w:sz w:val="14"/>
                <w:szCs w:val="16"/>
              </w:rPr>
              <w:t>Наличие согласованного и утвержденного плана мероприятия и иных документов, необходимых для организации и ведения данного вида деятельности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FF0CE6">
            <w:pPr>
              <w:shd w:val="clear" w:color="auto" w:fill="FFFFFF"/>
              <w:ind w:firstLine="10"/>
              <w:rPr>
                <w:sz w:val="16"/>
                <w:szCs w:val="16"/>
              </w:rPr>
            </w:pPr>
            <w:r w:rsidRPr="007707F0">
              <w:rPr>
                <w:sz w:val="16"/>
                <w:szCs w:val="16"/>
              </w:rPr>
              <w:t>Уровень ПОО</w:t>
            </w:r>
          </w:p>
          <w:p w:rsidR="001F6F7B" w:rsidRDefault="001F6F7B" w:rsidP="00FF0CE6">
            <w:pPr>
              <w:shd w:val="clear" w:color="auto" w:fill="FFFFFF"/>
              <w:ind w:firstLine="10"/>
              <w:rPr>
                <w:sz w:val="16"/>
                <w:szCs w:val="16"/>
              </w:rPr>
            </w:pPr>
          </w:p>
          <w:p w:rsidR="001F6F7B" w:rsidRPr="007707F0" w:rsidRDefault="001F6F7B" w:rsidP="00FF0CE6">
            <w:pPr>
              <w:shd w:val="clear" w:color="auto" w:fill="FFFFFF"/>
              <w:ind w:firstLine="10"/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Default="00991063" w:rsidP="00FF0CE6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F6F7B" w:rsidRDefault="001F6F7B" w:rsidP="00FF0CE6">
            <w:pPr>
              <w:ind w:left="-104" w:right="-109"/>
              <w:jc w:val="center"/>
              <w:rPr>
                <w:sz w:val="16"/>
                <w:szCs w:val="16"/>
              </w:rPr>
            </w:pPr>
          </w:p>
          <w:p w:rsidR="001F6F7B" w:rsidRPr="00711E5E" w:rsidRDefault="001F6F7B" w:rsidP="00FF0CE6">
            <w:pPr>
              <w:ind w:left="-104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2E14BE" w:rsidRDefault="00991063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Default="001F6F7B" w:rsidP="00C41A11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Pr="00711E5E" w:rsidRDefault="001F6F7B" w:rsidP="00460BAD">
            <w:pPr>
              <w:ind w:right="-108"/>
              <w:jc w:val="right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711E5E" w:rsidRDefault="001F6F7B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Приказы,</w:t>
            </w:r>
          </w:p>
          <w:p w:rsidR="001F6F7B" w:rsidRPr="00711E5E" w:rsidRDefault="001F6F7B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дипломы,</w:t>
            </w:r>
          </w:p>
          <w:p w:rsidR="001F6F7B" w:rsidRPr="00711E5E" w:rsidRDefault="001F6F7B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грамоты,</w:t>
            </w:r>
          </w:p>
          <w:p w:rsidR="001F6F7B" w:rsidRDefault="001F6F7B" w:rsidP="00460BAD">
            <w:pPr>
              <w:ind w:left="184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сертификаты</w:t>
            </w:r>
            <w:r>
              <w:rPr>
                <w:sz w:val="16"/>
                <w:szCs w:val="16"/>
              </w:rPr>
              <w:t>,</w:t>
            </w:r>
          </w:p>
          <w:p w:rsidR="001F6F7B" w:rsidRPr="00711E5E" w:rsidRDefault="001F6F7B" w:rsidP="003E411A">
            <w:pPr>
              <w:ind w:left="-108" w:right="-108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о</w:t>
            </w:r>
            <w:r w:rsidRPr="00711E5E">
              <w:rPr>
                <w:sz w:val="16"/>
                <w:szCs w:val="16"/>
              </w:rPr>
              <w:t>тчеты</w:t>
            </w:r>
            <w:r>
              <w:rPr>
                <w:sz w:val="16"/>
                <w:szCs w:val="16"/>
              </w:rPr>
              <w:t xml:space="preserve"> </w:t>
            </w:r>
            <w:r w:rsidR="003E411A">
              <w:rPr>
                <w:sz w:val="16"/>
                <w:szCs w:val="16"/>
              </w:rPr>
              <w:t>методиста</w:t>
            </w:r>
          </w:p>
        </w:tc>
        <w:tc>
          <w:tcPr>
            <w:tcW w:w="1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460BAD">
            <w:pPr>
              <w:jc w:val="center"/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460BAD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460BAD">
            <w:pPr>
              <w:jc w:val="center"/>
            </w:pPr>
          </w:p>
        </w:tc>
      </w:tr>
      <w:tr w:rsidR="001F6F7B" w:rsidRPr="0070557C" w:rsidTr="00775869">
        <w:trPr>
          <w:trHeight w:val="716"/>
        </w:trPr>
        <w:tc>
          <w:tcPr>
            <w:tcW w:w="394" w:type="pct"/>
            <w:vMerge/>
            <w:tcBorders>
              <w:right w:val="single" w:sz="4" w:space="0" w:color="auto"/>
            </w:tcBorders>
          </w:tcPr>
          <w:p w:rsidR="001F6F7B" w:rsidRPr="0070557C" w:rsidRDefault="001F6F7B" w:rsidP="00DB173C">
            <w:pPr>
              <w:pStyle w:val="a3"/>
              <w:spacing w:after="0" w:line="240" w:lineRule="auto"/>
              <w:ind w:left="34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7B" w:rsidRPr="00711E5E" w:rsidRDefault="00A97E84" w:rsidP="00DB173C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2.3 </w:t>
            </w:r>
            <w:r w:rsidR="001F6F7B" w:rsidRPr="00711E5E">
              <w:rPr>
                <w:rFonts w:ascii="Times New Roman" w:hAnsi="Times New Roman"/>
                <w:sz w:val="16"/>
                <w:szCs w:val="16"/>
              </w:rPr>
              <w:t>Профориентационная деятельность преподавателя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1F6F7B" w:rsidRPr="00711E5E" w:rsidRDefault="001F6F7B" w:rsidP="00DB173C">
            <w:pPr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Количество профориентационных мероприятий, в которых принял участие 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9A0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Профориентационный выход в ОО города</w:t>
            </w:r>
          </w:p>
          <w:p w:rsidR="00090FD0" w:rsidRDefault="00090FD0" w:rsidP="009A0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одно мероприятие</w:t>
            </w:r>
          </w:p>
          <w:p w:rsidR="001F6F7B" w:rsidRDefault="001F6F7B" w:rsidP="009A0EEC">
            <w:pPr>
              <w:rPr>
                <w:sz w:val="16"/>
                <w:szCs w:val="16"/>
              </w:rPr>
            </w:pPr>
          </w:p>
          <w:p w:rsidR="001F6F7B" w:rsidRPr="00711E5E" w:rsidRDefault="001F6F7B" w:rsidP="009A0EEC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FBC" w:rsidRDefault="00017FBC" w:rsidP="00DB173C">
            <w:pPr>
              <w:ind w:left="-104" w:right="-109"/>
              <w:jc w:val="center"/>
              <w:rPr>
                <w:sz w:val="16"/>
                <w:szCs w:val="16"/>
              </w:rPr>
            </w:pPr>
          </w:p>
          <w:p w:rsidR="00017FBC" w:rsidRDefault="00017FBC" w:rsidP="00DB173C">
            <w:pPr>
              <w:ind w:left="-104" w:right="-109"/>
              <w:jc w:val="center"/>
              <w:rPr>
                <w:sz w:val="16"/>
                <w:szCs w:val="16"/>
              </w:rPr>
            </w:pPr>
          </w:p>
          <w:p w:rsidR="001F6F7B" w:rsidRDefault="001F6F7B" w:rsidP="00DB173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6F7B" w:rsidRDefault="001F6F7B" w:rsidP="00DB173C">
            <w:pPr>
              <w:ind w:left="-104" w:right="-109"/>
              <w:jc w:val="center"/>
              <w:rPr>
                <w:sz w:val="16"/>
                <w:szCs w:val="16"/>
              </w:rPr>
            </w:pPr>
          </w:p>
          <w:p w:rsidR="001F6F7B" w:rsidRPr="00711E5E" w:rsidRDefault="001F6F7B" w:rsidP="00DB173C">
            <w:pPr>
              <w:ind w:left="-104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Pr="00711E5E" w:rsidRDefault="00775869" w:rsidP="00DB1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Default="001F6F7B" w:rsidP="00FF0CE6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Default="001F6F7B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1F6F7B" w:rsidRPr="00711E5E" w:rsidRDefault="001F6F7B" w:rsidP="00460BAD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F7B" w:rsidRDefault="001F6F7B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 xml:space="preserve"> </w:t>
            </w:r>
            <w:r w:rsidRPr="00711E5E">
              <w:rPr>
                <w:sz w:val="16"/>
                <w:szCs w:val="16"/>
              </w:rPr>
              <w:t>о профори</w:t>
            </w:r>
          </w:p>
          <w:p w:rsidR="001F6F7B" w:rsidRDefault="001F6F7B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ентационной</w:t>
            </w:r>
          </w:p>
          <w:p w:rsidR="001F6F7B" w:rsidRPr="00711E5E" w:rsidRDefault="001F6F7B" w:rsidP="00460BA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460BAD">
            <w:pPr>
              <w:jc w:val="center"/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460BAD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7B" w:rsidRPr="0070557C" w:rsidRDefault="001F6F7B" w:rsidP="00460BAD">
            <w:pPr>
              <w:jc w:val="center"/>
            </w:pPr>
          </w:p>
        </w:tc>
      </w:tr>
      <w:tr w:rsidR="00A97E84" w:rsidRPr="0070557C" w:rsidTr="00AE2FC3">
        <w:trPr>
          <w:trHeight w:val="716"/>
        </w:trPr>
        <w:tc>
          <w:tcPr>
            <w:tcW w:w="394" w:type="pct"/>
            <w:tcBorders>
              <w:right w:val="single" w:sz="4" w:space="0" w:color="auto"/>
            </w:tcBorders>
          </w:tcPr>
          <w:p w:rsidR="00A97E84" w:rsidRDefault="00A97E84" w:rsidP="005764C4">
            <w:pPr>
              <w:pStyle w:val="a3"/>
              <w:spacing w:after="0" w:line="240" w:lineRule="auto"/>
              <w:ind w:left="34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3.Профессиональная компетентность преподавателя</w:t>
            </w:r>
          </w:p>
          <w:p w:rsidR="00A97E84" w:rsidRPr="0070557C" w:rsidRDefault="00A97E84" w:rsidP="005764C4">
            <w:pPr>
              <w:pStyle w:val="a3"/>
              <w:spacing w:after="0" w:line="240" w:lineRule="auto"/>
              <w:ind w:left="34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(13 баллов)</w:t>
            </w: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E84" w:rsidRPr="000C2292" w:rsidRDefault="00A97E84" w:rsidP="00576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 </w:t>
            </w:r>
            <w:r w:rsidRPr="000C2292">
              <w:rPr>
                <w:rFonts w:ascii="Times New Roman" w:hAnsi="Times New Roman"/>
                <w:sz w:val="16"/>
                <w:szCs w:val="16"/>
              </w:rPr>
              <w:t>Участие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2292">
              <w:rPr>
                <w:rFonts w:ascii="Times New Roman" w:hAnsi="Times New Roman"/>
                <w:sz w:val="16"/>
                <w:szCs w:val="16"/>
              </w:rPr>
              <w:t>преподавателя в</w:t>
            </w:r>
          </w:p>
          <w:p w:rsidR="00A97E84" w:rsidRPr="000C2292" w:rsidRDefault="00A97E84" w:rsidP="005764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292">
              <w:rPr>
                <w:rFonts w:ascii="Times New Roman" w:hAnsi="Times New Roman"/>
                <w:sz w:val="16"/>
                <w:szCs w:val="16"/>
              </w:rPr>
              <w:t>профессиональных конкурсах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A97E84" w:rsidRDefault="00A97E84" w:rsidP="005764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</w:rPr>
              <w:t>Статус участника (призера, победителя) профессионального конкурса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проводимого образовательными организациями разного уровня (СПО, вузы, КРИРПО, КРИПКиПРО, иные институты повышения квалификации пед. работников, образовательные сайты)</w:t>
            </w:r>
          </w:p>
          <w:p w:rsidR="00A97E84" w:rsidRDefault="00A97E84" w:rsidP="005764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7E84" w:rsidRPr="00E925C7" w:rsidRDefault="00A97E84" w:rsidP="005764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4D1">
              <w:rPr>
                <w:rFonts w:ascii="Times New Roman" w:hAnsi="Times New Roman"/>
                <w:b/>
                <w:sz w:val="14"/>
                <w:szCs w:val="16"/>
              </w:rPr>
              <w:t>Наличие согласованного и утверж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денного метод. службой материала</w:t>
            </w:r>
            <w:r w:rsidRPr="006164D1">
              <w:rPr>
                <w:rFonts w:ascii="Times New Roman" w:hAnsi="Times New Roman"/>
                <w:b/>
                <w:sz w:val="14"/>
                <w:szCs w:val="16"/>
              </w:rPr>
              <w:t xml:space="preserve"> для участия в конкурсах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4" w:rsidRPr="00897728" w:rsidRDefault="00A97E84" w:rsidP="005764C4">
            <w:pPr>
              <w:shd w:val="clear" w:color="auto" w:fill="FFFFFF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>Международный, всероссийский уровень: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  <w:u w:val="single"/>
              </w:rPr>
              <w:t>очно</w:t>
            </w:r>
            <w:r w:rsidRPr="004B3BA5">
              <w:rPr>
                <w:sz w:val="16"/>
              </w:rPr>
              <w:t xml:space="preserve">                            </w:t>
            </w:r>
            <w:r w:rsidRPr="004B3BA5">
              <w:rPr>
                <w:sz w:val="16"/>
                <w:u w:val="single"/>
              </w:rPr>
              <w:t>заочно</w:t>
            </w:r>
          </w:p>
          <w:p w:rsidR="00A97E84" w:rsidRPr="004B3BA5" w:rsidRDefault="004F0159" w:rsidP="005764C4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1 место - 10</w:t>
            </w:r>
            <w:r w:rsidR="00A97E84" w:rsidRPr="004B3BA5">
              <w:rPr>
                <w:sz w:val="16"/>
              </w:rPr>
              <w:t xml:space="preserve"> б.        1 место – 4 б.</w:t>
            </w:r>
          </w:p>
          <w:p w:rsidR="00A97E84" w:rsidRPr="004B3BA5" w:rsidRDefault="004F0159" w:rsidP="005764C4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2 место – 9</w:t>
            </w:r>
            <w:r w:rsidR="00A97E84" w:rsidRPr="004B3BA5">
              <w:rPr>
                <w:sz w:val="16"/>
              </w:rPr>
              <w:t xml:space="preserve"> б.      </w:t>
            </w:r>
            <w:r>
              <w:rPr>
                <w:sz w:val="16"/>
              </w:rPr>
              <w:t xml:space="preserve">  </w:t>
            </w:r>
            <w:r w:rsidR="00A97E84" w:rsidRPr="004B3BA5">
              <w:rPr>
                <w:sz w:val="16"/>
              </w:rPr>
              <w:t xml:space="preserve"> 2 место – 3 б.</w:t>
            </w:r>
          </w:p>
          <w:p w:rsidR="00A97E84" w:rsidRPr="004B3BA5" w:rsidRDefault="004F0159" w:rsidP="005764C4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>3 место – 8</w:t>
            </w:r>
            <w:r w:rsidR="00A97E84" w:rsidRPr="004B3BA5">
              <w:rPr>
                <w:sz w:val="16"/>
              </w:rPr>
              <w:t xml:space="preserve"> б.         3 место – 2 б.</w:t>
            </w:r>
          </w:p>
          <w:p w:rsidR="00A97E84" w:rsidRPr="004B3BA5" w:rsidRDefault="004F0159" w:rsidP="005764C4">
            <w:pPr>
              <w:shd w:val="clear" w:color="auto" w:fill="FFFFFF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участие – 5 </w:t>
            </w:r>
            <w:r w:rsidR="00A97E84" w:rsidRPr="004B3BA5">
              <w:rPr>
                <w:sz w:val="16"/>
              </w:rPr>
              <w:t xml:space="preserve">б.         участие – 1 б. </w:t>
            </w:r>
          </w:p>
          <w:p w:rsidR="00A97E84" w:rsidRPr="00897728" w:rsidRDefault="00A97E84" w:rsidP="005764C4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>Региональный (областной), межрегиональный уровень: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  <w:u w:val="single"/>
              </w:rPr>
              <w:t>очно</w:t>
            </w:r>
            <w:r w:rsidRPr="004B3BA5">
              <w:rPr>
                <w:sz w:val="16"/>
              </w:rPr>
              <w:t xml:space="preserve">                            </w:t>
            </w:r>
            <w:r w:rsidRPr="004B3BA5">
              <w:rPr>
                <w:sz w:val="16"/>
                <w:u w:val="single"/>
              </w:rPr>
              <w:t>заочно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1 место - 10 б.       1 место – 4 б.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2 место – 8 б.         2 место – 3 б.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3 место – 6 б.         3 место – 2 б.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 xml:space="preserve">участие – 4 б.         </w:t>
            </w:r>
          </w:p>
          <w:p w:rsidR="00A97E84" w:rsidRPr="00897728" w:rsidRDefault="00A97E84" w:rsidP="005764C4">
            <w:pPr>
              <w:shd w:val="clear" w:color="auto" w:fill="FFFFFF"/>
              <w:ind w:firstLine="10"/>
              <w:jc w:val="both"/>
              <w:rPr>
                <w:b/>
                <w:sz w:val="16"/>
              </w:rPr>
            </w:pPr>
            <w:r w:rsidRPr="00897728">
              <w:rPr>
                <w:b/>
                <w:sz w:val="16"/>
              </w:rPr>
              <w:t>Муниципальный уровень и уровень ПОО:</w:t>
            </w:r>
          </w:p>
          <w:p w:rsidR="00A97E84" w:rsidRPr="004B3BA5" w:rsidRDefault="00A97E84" w:rsidP="005764C4">
            <w:pPr>
              <w:shd w:val="clear" w:color="auto" w:fill="FFFFFF"/>
              <w:ind w:firstLine="10"/>
              <w:jc w:val="both"/>
              <w:rPr>
                <w:sz w:val="16"/>
              </w:rPr>
            </w:pPr>
            <w:r w:rsidRPr="004B3BA5">
              <w:rPr>
                <w:sz w:val="16"/>
                <w:u w:val="single"/>
              </w:rPr>
              <w:t>Очно</w:t>
            </w:r>
            <w:r>
              <w:rPr>
                <w:sz w:val="16"/>
              </w:rPr>
              <w:t xml:space="preserve">                                          </w:t>
            </w:r>
            <w:r w:rsidRPr="004B3BA5">
              <w:rPr>
                <w:sz w:val="16"/>
                <w:u w:val="single"/>
              </w:rPr>
              <w:t>заочно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>1 место - 5 б.</w:t>
            </w:r>
            <w:r>
              <w:rPr>
                <w:sz w:val="16"/>
              </w:rPr>
              <w:t xml:space="preserve">                         1 место – 4 б.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 xml:space="preserve">2 место – </w:t>
            </w:r>
            <w:r>
              <w:rPr>
                <w:sz w:val="16"/>
              </w:rPr>
              <w:t>4</w:t>
            </w:r>
            <w:r w:rsidRPr="004B3BA5">
              <w:rPr>
                <w:sz w:val="16"/>
              </w:rPr>
              <w:t xml:space="preserve"> б.</w:t>
            </w:r>
            <w:r>
              <w:rPr>
                <w:sz w:val="16"/>
              </w:rPr>
              <w:t xml:space="preserve">                         2 место – 3 б.</w:t>
            </w:r>
          </w:p>
          <w:p w:rsidR="00A97E84" w:rsidRPr="004B3BA5" w:rsidRDefault="00A97E84" w:rsidP="005764C4">
            <w:pPr>
              <w:shd w:val="clear" w:color="auto" w:fill="FFFFFF"/>
              <w:jc w:val="both"/>
              <w:rPr>
                <w:sz w:val="16"/>
              </w:rPr>
            </w:pPr>
            <w:r w:rsidRPr="004B3BA5">
              <w:rPr>
                <w:sz w:val="16"/>
              </w:rPr>
              <w:t xml:space="preserve">3 место – </w:t>
            </w:r>
            <w:r>
              <w:rPr>
                <w:sz w:val="16"/>
              </w:rPr>
              <w:t>3</w:t>
            </w:r>
            <w:r w:rsidRPr="004B3BA5">
              <w:rPr>
                <w:sz w:val="16"/>
              </w:rPr>
              <w:t xml:space="preserve"> б.</w:t>
            </w:r>
            <w:r>
              <w:rPr>
                <w:sz w:val="16"/>
              </w:rPr>
              <w:t xml:space="preserve">                         3 место – 2 б.</w:t>
            </w:r>
          </w:p>
          <w:p w:rsidR="00A97E84" w:rsidRPr="00711E5E" w:rsidRDefault="00A97E84" w:rsidP="005764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B3BA5">
              <w:rPr>
                <w:rFonts w:ascii="Times New Roman" w:hAnsi="Times New Roman"/>
                <w:sz w:val="16"/>
              </w:rPr>
              <w:t xml:space="preserve">участие - 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4B3BA5">
              <w:rPr>
                <w:rFonts w:ascii="Times New Roman" w:hAnsi="Times New Roman"/>
                <w:sz w:val="16"/>
              </w:rPr>
              <w:t xml:space="preserve"> б.</w:t>
            </w:r>
            <w:r>
              <w:rPr>
                <w:rFonts w:ascii="Times New Roman" w:hAnsi="Times New Roman"/>
                <w:sz w:val="16"/>
              </w:rPr>
              <w:t xml:space="preserve">                             участие – 1 б.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A97E84" w:rsidRPr="00711E5E" w:rsidRDefault="00A97E84" w:rsidP="005764C4">
            <w:pPr>
              <w:ind w:left="-104" w:right="-109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711E5E" w:rsidRDefault="00991063" w:rsidP="005764C4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Default="00A97E84" w:rsidP="005764C4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>1 раз в полугодие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84" w:rsidRDefault="00A97E84" w:rsidP="005764C4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A97E84" w:rsidRDefault="00A97E84" w:rsidP="005764C4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A97E84" w:rsidRDefault="00A97E84" w:rsidP="005764C4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A97E84" w:rsidRPr="00711E5E" w:rsidRDefault="00A97E84" w:rsidP="005764C4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711E5E" w:rsidRDefault="00A97E84" w:rsidP="005764C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Дипломы,</w:t>
            </w:r>
          </w:p>
          <w:p w:rsidR="00A97E84" w:rsidRPr="00711E5E" w:rsidRDefault="00A97E84" w:rsidP="005764C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грамоты,</w:t>
            </w:r>
          </w:p>
          <w:p w:rsidR="00A97E84" w:rsidRPr="00711E5E" w:rsidRDefault="00A97E84" w:rsidP="005764C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сертификаты</w:t>
            </w:r>
          </w:p>
          <w:p w:rsidR="00A97E84" w:rsidRPr="00711E5E" w:rsidRDefault="00A97E84" w:rsidP="005764C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1E5E">
              <w:rPr>
                <w:sz w:val="16"/>
                <w:szCs w:val="16"/>
              </w:rPr>
              <w:t>и т.д.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5764C4">
            <w:pPr>
              <w:jc w:val="center"/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5764C4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5764C4">
            <w:pPr>
              <w:jc w:val="center"/>
            </w:pPr>
          </w:p>
        </w:tc>
      </w:tr>
      <w:tr w:rsidR="00A97E84" w:rsidRPr="0070557C" w:rsidTr="005156EA">
        <w:trPr>
          <w:trHeight w:val="716"/>
        </w:trPr>
        <w:tc>
          <w:tcPr>
            <w:tcW w:w="394" w:type="pct"/>
            <w:tcBorders>
              <w:right w:val="single" w:sz="4" w:space="0" w:color="auto"/>
            </w:tcBorders>
          </w:tcPr>
          <w:p w:rsidR="00A97E84" w:rsidRPr="0070557C" w:rsidRDefault="00A97E84" w:rsidP="00DB173C">
            <w:pPr>
              <w:pStyle w:val="a3"/>
              <w:spacing w:after="0" w:line="240" w:lineRule="auto"/>
              <w:ind w:left="34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E84" w:rsidRPr="000C2292" w:rsidRDefault="00A97E84" w:rsidP="005764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 Подтверждение профессионализма преподавателя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A97E84" w:rsidRPr="00E925C7" w:rsidRDefault="00A97E84" w:rsidP="005764C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документа, подтверждающее прохождение добровольной сертификации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4" w:rsidRPr="00711E5E" w:rsidRDefault="00A97E84" w:rsidP="005764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A97E84" w:rsidRPr="00711E5E" w:rsidRDefault="00A97E84" w:rsidP="005764C4">
            <w:pPr>
              <w:ind w:left="-104" w:right="-109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711E5E" w:rsidRDefault="00A97E84" w:rsidP="005764C4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A97E84" w:rsidRDefault="00A97E84" w:rsidP="005764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7E84">
              <w:rPr>
                <w:sz w:val="20"/>
                <w:szCs w:val="20"/>
              </w:rPr>
              <w:t>1 раз в два года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84" w:rsidRPr="00711E5E" w:rsidRDefault="00A97E84" w:rsidP="005764C4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711E5E" w:rsidRDefault="00A97E84" w:rsidP="005764C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5764C4">
            <w:pPr>
              <w:jc w:val="center"/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5764C4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460BAD">
            <w:pPr>
              <w:jc w:val="center"/>
            </w:pPr>
          </w:p>
        </w:tc>
      </w:tr>
      <w:tr w:rsidR="00A97E84" w:rsidRPr="0070557C" w:rsidTr="00621491">
        <w:trPr>
          <w:trHeight w:val="1490"/>
        </w:trPr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A97E84" w:rsidRDefault="00A97E84" w:rsidP="00A97E84">
            <w:pPr>
              <w:pStyle w:val="a3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Исполнительская дисциплина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преподавателя</w:t>
            </w:r>
          </w:p>
          <w:p w:rsidR="00A97E84" w:rsidRPr="0070557C" w:rsidRDefault="004F0159" w:rsidP="00A97E84">
            <w:pPr>
              <w:pStyle w:val="a3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(14</w:t>
            </w:r>
            <w:bookmarkStart w:id="0" w:name="_GoBack"/>
            <w:bookmarkEnd w:id="0"/>
            <w:r w:rsidR="00A97E84">
              <w:rPr>
                <w:rFonts w:ascii="Times New Roman" w:hAnsi="Times New Roman"/>
                <w:b/>
                <w:sz w:val="16"/>
                <w:szCs w:val="16"/>
              </w:rPr>
              <w:t xml:space="preserve"> баллов)</w:t>
            </w: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E84" w:rsidRPr="00711E5E" w:rsidRDefault="00A97E84" w:rsidP="001E0C8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 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>Достоверность и своевремен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 w:rsidRPr="00711E5E">
              <w:rPr>
                <w:rFonts w:ascii="Times New Roman" w:hAnsi="Times New Roman"/>
                <w:sz w:val="16"/>
                <w:szCs w:val="16"/>
              </w:rPr>
              <w:t>ведения</w:t>
            </w:r>
            <w:r w:rsidR="001E0C8E">
              <w:rPr>
                <w:rFonts w:ascii="Times New Roman" w:hAnsi="Times New Roman"/>
                <w:sz w:val="16"/>
                <w:szCs w:val="16"/>
              </w:rPr>
              <w:t xml:space="preserve"> журналов учебных занятий</w:t>
            </w:r>
            <w:r>
              <w:rPr>
                <w:rFonts w:ascii="Times New Roman" w:hAnsi="Times New Roman"/>
                <w:sz w:val="16"/>
                <w:szCs w:val="16"/>
              </w:rPr>
              <w:t>, соблюдение правил внутреннего трудового распорядка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A97E84" w:rsidRPr="00711E5E" w:rsidRDefault="00A97E84" w:rsidP="006B0E83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711E5E">
              <w:rPr>
                <w:rFonts w:ascii="Times New Roman" w:hAnsi="Times New Roman"/>
                <w:sz w:val="16"/>
                <w:szCs w:val="16"/>
              </w:rPr>
              <w:t xml:space="preserve">Отсутствие нарушений в части ведения </w:t>
            </w:r>
            <w:r w:rsidR="006B0E83">
              <w:rPr>
                <w:rFonts w:ascii="Times New Roman" w:hAnsi="Times New Roman"/>
                <w:sz w:val="16"/>
                <w:szCs w:val="16"/>
              </w:rPr>
              <w:t>журналов учебных занятий</w:t>
            </w:r>
            <w:r>
              <w:rPr>
                <w:rFonts w:ascii="Times New Roman" w:hAnsi="Times New Roman"/>
                <w:sz w:val="16"/>
                <w:szCs w:val="16"/>
              </w:rPr>
              <w:t>, соблюдения правил внутреннего трудового распорядка</w:t>
            </w:r>
          </w:p>
        </w:tc>
        <w:tc>
          <w:tcPr>
            <w:tcW w:w="11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E84" w:rsidRPr="00711E5E" w:rsidRDefault="00A97E84" w:rsidP="009A0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документированных актов.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711E5E" w:rsidRDefault="00991063" w:rsidP="00DB173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Pr="00711E5E" w:rsidRDefault="00991063" w:rsidP="006B0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Default="00A97E84" w:rsidP="006B0E83">
            <w:pPr>
              <w:ind w:left="-108" w:right="-108"/>
              <w:jc w:val="center"/>
            </w:pPr>
            <w:r w:rsidRPr="00CC3421">
              <w:rPr>
                <w:sz w:val="16"/>
                <w:szCs w:val="16"/>
              </w:rPr>
              <w:t xml:space="preserve">1 раз </w:t>
            </w:r>
            <w:r w:rsidR="006B0E83">
              <w:rPr>
                <w:sz w:val="16"/>
                <w:szCs w:val="16"/>
              </w:rPr>
              <w:t xml:space="preserve">в месяц,(25 числа ежемесячно)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E84" w:rsidRDefault="00A97E84" w:rsidP="00460BAD">
            <w:pPr>
              <w:ind w:left="-108" w:right="-108"/>
              <w:jc w:val="right"/>
              <w:rPr>
                <w:sz w:val="16"/>
                <w:szCs w:val="16"/>
              </w:rPr>
            </w:pPr>
          </w:p>
          <w:p w:rsidR="00A97E84" w:rsidRPr="00711E5E" w:rsidRDefault="00A97E84" w:rsidP="00460BAD">
            <w:pPr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E84" w:rsidRDefault="00A97E84" w:rsidP="00BB7C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Докладная</w:t>
            </w:r>
            <w:r w:rsidR="006B0E83">
              <w:rPr>
                <w:sz w:val="16"/>
                <w:szCs w:val="16"/>
              </w:rPr>
              <w:t xml:space="preserve"> зам.директора по УМР</w:t>
            </w:r>
            <w:r>
              <w:rPr>
                <w:sz w:val="16"/>
                <w:szCs w:val="16"/>
              </w:rPr>
              <w:t xml:space="preserve">, </w:t>
            </w:r>
          </w:p>
          <w:p w:rsidR="00A97E84" w:rsidRPr="00711E5E" w:rsidRDefault="00A97E84" w:rsidP="00BB7C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711E5E">
              <w:rPr>
                <w:sz w:val="16"/>
                <w:szCs w:val="16"/>
              </w:rPr>
              <w:t>рика</w:t>
            </w:r>
            <w:r>
              <w:rPr>
                <w:sz w:val="16"/>
                <w:szCs w:val="16"/>
              </w:rPr>
              <w:t>з</w:t>
            </w:r>
            <w:r w:rsidRPr="00711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460BAD">
            <w:pPr>
              <w:jc w:val="center"/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460BAD">
            <w:pPr>
              <w:jc w:val="center"/>
            </w:pPr>
          </w:p>
        </w:tc>
        <w:tc>
          <w:tcPr>
            <w:tcW w:w="1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 w:rsidP="00460BAD">
            <w:pPr>
              <w:jc w:val="center"/>
            </w:pPr>
          </w:p>
        </w:tc>
      </w:tr>
      <w:tr w:rsidR="00A97E84" w:rsidRPr="0070557C" w:rsidTr="00D663E9">
        <w:trPr>
          <w:trHeight w:val="89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4" w:rsidRPr="0070557C" w:rsidRDefault="00A97E84" w:rsidP="00DB173C">
            <w:pPr>
              <w:pStyle w:val="a3"/>
              <w:spacing w:after="0" w:line="240" w:lineRule="auto"/>
              <w:ind w:left="25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0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4" w:rsidRPr="00711E5E" w:rsidRDefault="00A97E84" w:rsidP="00DB17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4" w:rsidRPr="00711E5E" w:rsidRDefault="00A97E84" w:rsidP="00DB173C">
            <w:pPr>
              <w:jc w:val="center"/>
              <w:rPr>
                <w:b/>
                <w:sz w:val="16"/>
                <w:szCs w:val="16"/>
              </w:rPr>
            </w:pPr>
            <w:r w:rsidRPr="00711E5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84" w:rsidRPr="00711E5E" w:rsidRDefault="00A97E84" w:rsidP="00DB17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/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/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84" w:rsidRPr="0070557C" w:rsidRDefault="00A97E84"/>
        </w:tc>
      </w:tr>
    </w:tbl>
    <w:p w:rsidR="00EE5A22" w:rsidRPr="00BD1CF5" w:rsidRDefault="00EE5A22" w:rsidP="00EE5A22">
      <w:pPr>
        <w:rPr>
          <w:sz w:val="20"/>
        </w:rPr>
      </w:pPr>
      <w:r w:rsidRPr="00BD1CF5">
        <w:rPr>
          <w:spacing w:val="-2"/>
          <w:sz w:val="20"/>
        </w:rPr>
        <w:t xml:space="preserve">Итоговое кол-во баллов ___________                                          </w:t>
      </w:r>
      <w:r w:rsidRPr="00BD1CF5">
        <w:rPr>
          <w:sz w:val="20"/>
        </w:rPr>
        <w:t xml:space="preserve">                                                        Подпись заполняющего  ____________________</w:t>
      </w:r>
    </w:p>
    <w:p w:rsidR="00EE5A22" w:rsidRPr="00BD1CF5" w:rsidRDefault="00EE5A22" w:rsidP="00EE5A22">
      <w:pPr>
        <w:rPr>
          <w:sz w:val="20"/>
        </w:rPr>
      </w:pPr>
      <w:r w:rsidRPr="00BD1CF5">
        <w:rPr>
          <w:spacing w:val="-2"/>
          <w:sz w:val="20"/>
        </w:rPr>
        <w:t>Члены комиссии ______________________________________</w:t>
      </w:r>
      <w:r w:rsidRPr="00BD1CF5">
        <w:rPr>
          <w:sz w:val="20"/>
        </w:rPr>
        <w:t xml:space="preserve">                                                        Дата «______»___________________ 20_____ г.</w:t>
      </w:r>
    </w:p>
    <w:p w:rsidR="00DD1697" w:rsidRDefault="00B1557A" w:rsidP="00BD1CF5">
      <w:pPr>
        <w:shd w:val="clear" w:color="auto" w:fill="FFFFFF"/>
        <w:rPr>
          <w:spacing w:val="-2"/>
          <w:sz w:val="20"/>
        </w:rPr>
      </w:pPr>
      <w:r w:rsidRPr="00BD1CF5">
        <w:rPr>
          <w:spacing w:val="-2"/>
          <w:sz w:val="20"/>
        </w:rPr>
        <w:t>_____________________________________________________</w:t>
      </w:r>
    </w:p>
    <w:p w:rsidR="006164D1" w:rsidRPr="00BD1CF5" w:rsidRDefault="006164D1" w:rsidP="00BD1CF5">
      <w:pPr>
        <w:shd w:val="clear" w:color="auto" w:fill="FFFFFF"/>
        <w:rPr>
          <w:spacing w:val="-2"/>
          <w:sz w:val="20"/>
        </w:rPr>
      </w:pPr>
      <w:r>
        <w:rPr>
          <w:spacing w:val="-2"/>
          <w:sz w:val="20"/>
        </w:rPr>
        <w:t>_____________________________________________________</w:t>
      </w:r>
    </w:p>
    <w:sectPr w:rsidR="006164D1" w:rsidRPr="00BD1CF5" w:rsidSect="00BD1CF5">
      <w:pgSz w:w="16838" w:h="11906" w:orient="landscape"/>
      <w:pgMar w:top="284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7A" w:rsidRDefault="00106A7A">
      <w:r>
        <w:separator/>
      </w:r>
    </w:p>
  </w:endnote>
  <w:endnote w:type="continuationSeparator" w:id="0">
    <w:p w:rsidR="00106A7A" w:rsidRDefault="0010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7A" w:rsidRDefault="00106A7A">
      <w:r>
        <w:separator/>
      </w:r>
    </w:p>
  </w:footnote>
  <w:footnote w:type="continuationSeparator" w:id="0">
    <w:p w:rsidR="00106A7A" w:rsidRDefault="0010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F40"/>
    <w:multiLevelType w:val="multilevel"/>
    <w:tmpl w:val="F32208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 w15:restartNumberingAfterBreak="0">
    <w:nsid w:val="0958192D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2" w15:restartNumberingAfterBreak="0">
    <w:nsid w:val="0A9351D8"/>
    <w:multiLevelType w:val="multilevel"/>
    <w:tmpl w:val="8F9CC4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D75294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4" w15:restartNumberingAfterBreak="0">
    <w:nsid w:val="13171066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5" w15:restartNumberingAfterBreak="0">
    <w:nsid w:val="15633D8D"/>
    <w:multiLevelType w:val="multilevel"/>
    <w:tmpl w:val="16F0594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6" w15:restartNumberingAfterBreak="0">
    <w:nsid w:val="16381D28"/>
    <w:multiLevelType w:val="multilevel"/>
    <w:tmpl w:val="5C34B0B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7" w15:restartNumberingAfterBreak="0">
    <w:nsid w:val="2DED1F07"/>
    <w:multiLevelType w:val="hybridMultilevel"/>
    <w:tmpl w:val="8E76CF3E"/>
    <w:lvl w:ilvl="0" w:tplc="ED4AEA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9E3E05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9" w15:restartNumberingAfterBreak="0">
    <w:nsid w:val="3C8E57AC"/>
    <w:multiLevelType w:val="multilevel"/>
    <w:tmpl w:val="12942B9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0" w15:restartNumberingAfterBreak="0">
    <w:nsid w:val="3FBB1CFC"/>
    <w:multiLevelType w:val="multilevel"/>
    <w:tmpl w:val="5C34B0B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1" w15:restartNumberingAfterBreak="0">
    <w:nsid w:val="41312A82"/>
    <w:multiLevelType w:val="hybridMultilevel"/>
    <w:tmpl w:val="D3422A6E"/>
    <w:lvl w:ilvl="0" w:tplc="76E21B4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6A31012"/>
    <w:multiLevelType w:val="multilevel"/>
    <w:tmpl w:val="16F0594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1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3" w15:restartNumberingAfterBreak="0">
    <w:nsid w:val="4F8A2FF6"/>
    <w:multiLevelType w:val="hybridMultilevel"/>
    <w:tmpl w:val="76843EEA"/>
    <w:lvl w:ilvl="0" w:tplc="0419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65C8"/>
    <w:multiLevelType w:val="hybridMultilevel"/>
    <w:tmpl w:val="E33C2FC2"/>
    <w:lvl w:ilvl="0" w:tplc="68C82A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 w15:restartNumberingAfterBreak="0">
    <w:nsid w:val="55653D37"/>
    <w:multiLevelType w:val="multilevel"/>
    <w:tmpl w:val="85CEA68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6067C90"/>
    <w:multiLevelType w:val="multilevel"/>
    <w:tmpl w:val="54906E0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8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 w15:restartNumberingAfterBreak="0">
    <w:nsid w:val="58E92532"/>
    <w:multiLevelType w:val="hybridMultilevel"/>
    <w:tmpl w:val="2502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CD5D70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9" w15:restartNumberingAfterBreak="0">
    <w:nsid w:val="60655C0C"/>
    <w:multiLevelType w:val="hybridMultilevel"/>
    <w:tmpl w:val="EEE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7FE3"/>
    <w:multiLevelType w:val="multilevel"/>
    <w:tmpl w:val="E8886BD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E8F3F46"/>
    <w:multiLevelType w:val="multilevel"/>
    <w:tmpl w:val="7D000F98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22" w15:restartNumberingAfterBreak="0">
    <w:nsid w:val="771D6D07"/>
    <w:multiLevelType w:val="multilevel"/>
    <w:tmpl w:val="6B7042A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5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1"/>
    <w:rsid w:val="00002A55"/>
    <w:rsid w:val="00017FBC"/>
    <w:rsid w:val="0002220A"/>
    <w:rsid w:val="0002395A"/>
    <w:rsid w:val="00031081"/>
    <w:rsid w:val="00033681"/>
    <w:rsid w:val="0004123E"/>
    <w:rsid w:val="000428F4"/>
    <w:rsid w:val="00044EA6"/>
    <w:rsid w:val="000516C8"/>
    <w:rsid w:val="00056830"/>
    <w:rsid w:val="000655D9"/>
    <w:rsid w:val="000817A7"/>
    <w:rsid w:val="00083E02"/>
    <w:rsid w:val="000859CC"/>
    <w:rsid w:val="00090FD0"/>
    <w:rsid w:val="0009458A"/>
    <w:rsid w:val="000C0DC4"/>
    <w:rsid w:val="000C2292"/>
    <w:rsid w:val="00100D58"/>
    <w:rsid w:val="001047DA"/>
    <w:rsid w:val="00106A7A"/>
    <w:rsid w:val="0011350C"/>
    <w:rsid w:val="00157158"/>
    <w:rsid w:val="00170B5D"/>
    <w:rsid w:val="0017179C"/>
    <w:rsid w:val="001755AB"/>
    <w:rsid w:val="001823BF"/>
    <w:rsid w:val="001968FA"/>
    <w:rsid w:val="00196A9C"/>
    <w:rsid w:val="001A0B6D"/>
    <w:rsid w:val="001A59CE"/>
    <w:rsid w:val="001B484D"/>
    <w:rsid w:val="001C345C"/>
    <w:rsid w:val="001C6B0B"/>
    <w:rsid w:val="001D10CD"/>
    <w:rsid w:val="001D36C0"/>
    <w:rsid w:val="001E0C8E"/>
    <w:rsid w:val="001F1F16"/>
    <w:rsid w:val="001F2FAE"/>
    <w:rsid w:val="001F6F7B"/>
    <w:rsid w:val="00224DB3"/>
    <w:rsid w:val="00225672"/>
    <w:rsid w:val="00236A33"/>
    <w:rsid w:val="00250C54"/>
    <w:rsid w:val="002546C2"/>
    <w:rsid w:val="00256129"/>
    <w:rsid w:val="00262BC6"/>
    <w:rsid w:val="00272D04"/>
    <w:rsid w:val="00293630"/>
    <w:rsid w:val="002D60C4"/>
    <w:rsid w:val="002E02DD"/>
    <w:rsid w:val="002E14BE"/>
    <w:rsid w:val="002F7B6E"/>
    <w:rsid w:val="00305234"/>
    <w:rsid w:val="0030730B"/>
    <w:rsid w:val="00307665"/>
    <w:rsid w:val="00314368"/>
    <w:rsid w:val="0032704F"/>
    <w:rsid w:val="00345080"/>
    <w:rsid w:val="00374E88"/>
    <w:rsid w:val="003767C2"/>
    <w:rsid w:val="00380D55"/>
    <w:rsid w:val="00384D7E"/>
    <w:rsid w:val="00385437"/>
    <w:rsid w:val="003943BF"/>
    <w:rsid w:val="00395CBD"/>
    <w:rsid w:val="003E0C57"/>
    <w:rsid w:val="003E411A"/>
    <w:rsid w:val="003E4D65"/>
    <w:rsid w:val="003E6149"/>
    <w:rsid w:val="003F2C46"/>
    <w:rsid w:val="00402407"/>
    <w:rsid w:val="00410CB8"/>
    <w:rsid w:val="004150D8"/>
    <w:rsid w:val="0042129F"/>
    <w:rsid w:val="004241E7"/>
    <w:rsid w:val="00424952"/>
    <w:rsid w:val="00427077"/>
    <w:rsid w:val="004305C5"/>
    <w:rsid w:val="004357B4"/>
    <w:rsid w:val="00435A0B"/>
    <w:rsid w:val="0044484D"/>
    <w:rsid w:val="00444F82"/>
    <w:rsid w:val="00447CE8"/>
    <w:rsid w:val="0045584E"/>
    <w:rsid w:val="00460BAD"/>
    <w:rsid w:val="00464C8B"/>
    <w:rsid w:val="00484C23"/>
    <w:rsid w:val="004B15FF"/>
    <w:rsid w:val="004B3BA5"/>
    <w:rsid w:val="004C5189"/>
    <w:rsid w:val="004C5EF0"/>
    <w:rsid w:val="004D24B3"/>
    <w:rsid w:val="004E0F8C"/>
    <w:rsid w:val="004F0159"/>
    <w:rsid w:val="00506865"/>
    <w:rsid w:val="00507517"/>
    <w:rsid w:val="0051112A"/>
    <w:rsid w:val="00517F45"/>
    <w:rsid w:val="00547132"/>
    <w:rsid w:val="00567098"/>
    <w:rsid w:val="00586F08"/>
    <w:rsid w:val="0059209E"/>
    <w:rsid w:val="005A6B29"/>
    <w:rsid w:val="005B3BF5"/>
    <w:rsid w:val="005E152B"/>
    <w:rsid w:val="005E3968"/>
    <w:rsid w:val="005E4933"/>
    <w:rsid w:val="00604A73"/>
    <w:rsid w:val="006050EB"/>
    <w:rsid w:val="00605631"/>
    <w:rsid w:val="006164D1"/>
    <w:rsid w:val="00630F84"/>
    <w:rsid w:val="006344FE"/>
    <w:rsid w:val="00644A19"/>
    <w:rsid w:val="006504C4"/>
    <w:rsid w:val="006506F3"/>
    <w:rsid w:val="00654092"/>
    <w:rsid w:val="0065695A"/>
    <w:rsid w:val="00681DAE"/>
    <w:rsid w:val="00686A31"/>
    <w:rsid w:val="00692FF7"/>
    <w:rsid w:val="00694A5F"/>
    <w:rsid w:val="006A58D6"/>
    <w:rsid w:val="006B0E83"/>
    <w:rsid w:val="006D4CD9"/>
    <w:rsid w:val="006F58DF"/>
    <w:rsid w:val="00703E7C"/>
    <w:rsid w:val="0070557C"/>
    <w:rsid w:val="00711E5E"/>
    <w:rsid w:val="0072742A"/>
    <w:rsid w:val="00730EAE"/>
    <w:rsid w:val="00735088"/>
    <w:rsid w:val="00740C1E"/>
    <w:rsid w:val="00762091"/>
    <w:rsid w:val="007707F0"/>
    <w:rsid w:val="00775869"/>
    <w:rsid w:val="007825C4"/>
    <w:rsid w:val="00782DE1"/>
    <w:rsid w:val="0078780F"/>
    <w:rsid w:val="007C0BFF"/>
    <w:rsid w:val="007E36FB"/>
    <w:rsid w:val="0081421A"/>
    <w:rsid w:val="00821611"/>
    <w:rsid w:val="00846630"/>
    <w:rsid w:val="0086167A"/>
    <w:rsid w:val="00890F4B"/>
    <w:rsid w:val="00897728"/>
    <w:rsid w:val="008B0970"/>
    <w:rsid w:val="008C015D"/>
    <w:rsid w:val="008C0228"/>
    <w:rsid w:val="008C2622"/>
    <w:rsid w:val="008D1A50"/>
    <w:rsid w:val="008F678C"/>
    <w:rsid w:val="0091611A"/>
    <w:rsid w:val="009228F1"/>
    <w:rsid w:val="00925B96"/>
    <w:rsid w:val="009278B7"/>
    <w:rsid w:val="009307DB"/>
    <w:rsid w:val="00940CAA"/>
    <w:rsid w:val="0095035A"/>
    <w:rsid w:val="00953AE5"/>
    <w:rsid w:val="009549E7"/>
    <w:rsid w:val="009567B3"/>
    <w:rsid w:val="0095689F"/>
    <w:rsid w:val="00960D16"/>
    <w:rsid w:val="0098297F"/>
    <w:rsid w:val="00991063"/>
    <w:rsid w:val="00993D2E"/>
    <w:rsid w:val="00994794"/>
    <w:rsid w:val="009957C2"/>
    <w:rsid w:val="009A0EEC"/>
    <w:rsid w:val="009B4DE1"/>
    <w:rsid w:val="009C0BE9"/>
    <w:rsid w:val="009C5749"/>
    <w:rsid w:val="009E2DCA"/>
    <w:rsid w:val="009E50D9"/>
    <w:rsid w:val="00A07693"/>
    <w:rsid w:val="00A17403"/>
    <w:rsid w:val="00A27B45"/>
    <w:rsid w:val="00A3352B"/>
    <w:rsid w:val="00A430D8"/>
    <w:rsid w:val="00A6583D"/>
    <w:rsid w:val="00A754FD"/>
    <w:rsid w:val="00A97E84"/>
    <w:rsid w:val="00AA3DD5"/>
    <w:rsid w:val="00AD1697"/>
    <w:rsid w:val="00B0143C"/>
    <w:rsid w:val="00B04C2B"/>
    <w:rsid w:val="00B1557A"/>
    <w:rsid w:val="00B21B3D"/>
    <w:rsid w:val="00B220B5"/>
    <w:rsid w:val="00B23002"/>
    <w:rsid w:val="00B45EF8"/>
    <w:rsid w:val="00B6389A"/>
    <w:rsid w:val="00B64CCB"/>
    <w:rsid w:val="00B67E9A"/>
    <w:rsid w:val="00B71723"/>
    <w:rsid w:val="00BA48FD"/>
    <w:rsid w:val="00BA6FA6"/>
    <w:rsid w:val="00BB154E"/>
    <w:rsid w:val="00BB7CA5"/>
    <w:rsid w:val="00BC2C67"/>
    <w:rsid w:val="00BD1CF5"/>
    <w:rsid w:val="00BE44AE"/>
    <w:rsid w:val="00BE4A28"/>
    <w:rsid w:val="00BF39FE"/>
    <w:rsid w:val="00C00CD7"/>
    <w:rsid w:val="00C05A21"/>
    <w:rsid w:val="00C0609B"/>
    <w:rsid w:val="00C12ED6"/>
    <w:rsid w:val="00C15D0F"/>
    <w:rsid w:val="00C41A11"/>
    <w:rsid w:val="00C60330"/>
    <w:rsid w:val="00C61575"/>
    <w:rsid w:val="00C6345E"/>
    <w:rsid w:val="00C75197"/>
    <w:rsid w:val="00C77817"/>
    <w:rsid w:val="00CA797D"/>
    <w:rsid w:val="00CB048F"/>
    <w:rsid w:val="00CB2876"/>
    <w:rsid w:val="00CB4FC6"/>
    <w:rsid w:val="00CF74C9"/>
    <w:rsid w:val="00D215BD"/>
    <w:rsid w:val="00D21DAF"/>
    <w:rsid w:val="00D24CCF"/>
    <w:rsid w:val="00D34E13"/>
    <w:rsid w:val="00D663E9"/>
    <w:rsid w:val="00D86638"/>
    <w:rsid w:val="00D94435"/>
    <w:rsid w:val="00DA2529"/>
    <w:rsid w:val="00DB173C"/>
    <w:rsid w:val="00DB6F25"/>
    <w:rsid w:val="00DD1697"/>
    <w:rsid w:val="00DD7534"/>
    <w:rsid w:val="00DE1B49"/>
    <w:rsid w:val="00DE6C57"/>
    <w:rsid w:val="00DF2233"/>
    <w:rsid w:val="00DF7376"/>
    <w:rsid w:val="00E0007D"/>
    <w:rsid w:val="00E01CCA"/>
    <w:rsid w:val="00E02B1B"/>
    <w:rsid w:val="00E46EFA"/>
    <w:rsid w:val="00E47BED"/>
    <w:rsid w:val="00E5123A"/>
    <w:rsid w:val="00E559DD"/>
    <w:rsid w:val="00E6012D"/>
    <w:rsid w:val="00E60BCA"/>
    <w:rsid w:val="00E71B5C"/>
    <w:rsid w:val="00E751E6"/>
    <w:rsid w:val="00E7567D"/>
    <w:rsid w:val="00E925C7"/>
    <w:rsid w:val="00EA25AC"/>
    <w:rsid w:val="00EB00DC"/>
    <w:rsid w:val="00EB5278"/>
    <w:rsid w:val="00EC1C7E"/>
    <w:rsid w:val="00ED1CF0"/>
    <w:rsid w:val="00EE5A22"/>
    <w:rsid w:val="00EE5D9E"/>
    <w:rsid w:val="00EF0D5F"/>
    <w:rsid w:val="00EF21A1"/>
    <w:rsid w:val="00EF5194"/>
    <w:rsid w:val="00F0741D"/>
    <w:rsid w:val="00F1145C"/>
    <w:rsid w:val="00F20741"/>
    <w:rsid w:val="00F23B76"/>
    <w:rsid w:val="00F26561"/>
    <w:rsid w:val="00F31E5D"/>
    <w:rsid w:val="00F34194"/>
    <w:rsid w:val="00F36AD8"/>
    <w:rsid w:val="00F4584B"/>
    <w:rsid w:val="00F67DCB"/>
    <w:rsid w:val="00F80C67"/>
    <w:rsid w:val="00F80CF5"/>
    <w:rsid w:val="00F94355"/>
    <w:rsid w:val="00F95165"/>
    <w:rsid w:val="00FB6873"/>
    <w:rsid w:val="00FC3FD8"/>
    <w:rsid w:val="00FC6248"/>
    <w:rsid w:val="00FD24B2"/>
    <w:rsid w:val="00FE0E8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7116"/>
  <w15:docId w15:val="{E80A9C89-18AA-483B-A357-87D9F69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4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2704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E15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8C0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8C0228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C0228"/>
    <w:rPr>
      <w:rFonts w:ascii="Calibri" w:eastAsia="Times New Roman" w:hAnsi="Calibri" w:cs="Times New Roman"/>
      <w:lang w:val="ru-RU" w:eastAsia="en-US" w:bidi="ar-SA"/>
    </w:rPr>
  </w:style>
  <w:style w:type="character" w:styleId="a6">
    <w:name w:val="footnote reference"/>
    <w:basedOn w:val="a0"/>
    <w:uiPriority w:val="99"/>
    <w:semiHidden/>
    <w:rsid w:val="008C0228"/>
    <w:rPr>
      <w:rFonts w:cs="Times New Roman"/>
      <w:vertAlign w:val="superscript"/>
    </w:rPr>
  </w:style>
  <w:style w:type="character" w:customStyle="1" w:styleId="51">
    <w:name w:val="Знак Знак5"/>
    <w:basedOn w:val="a0"/>
    <w:uiPriority w:val="99"/>
    <w:semiHidden/>
    <w:rsid w:val="00E559DD"/>
    <w:rPr>
      <w:rFonts w:ascii="Calibri" w:hAnsi="Calibri" w:cs="Times New Roman"/>
      <w:lang w:val="ru-RU" w:eastAsia="ru-RU" w:bidi="ar-SA"/>
    </w:rPr>
  </w:style>
  <w:style w:type="paragraph" w:styleId="a7">
    <w:name w:val="footer"/>
    <w:basedOn w:val="a"/>
    <w:link w:val="a8"/>
    <w:uiPriority w:val="99"/>
    <w:rsid w:val="005E4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4933"/>
    <w:rPr>
      <w:sz w:val="24"/>
    </w:rPr>
  </w:style>
  <w:style w:type="character" w:styleId="a9">
    <w:name w:val="page number"/>
    <w:basedOn w:val="a0"/>
    <w:uiPriority w:val="99"/>
    <w:rsid w:val="005E4933"/>
    <w:rPr>
      <w:rFonts w:cs="Times New Roman"/>
    </w:rPr>
  </w:style>
  <w:style w:type="paragraph" w:styleId="aa">
    <w:name w:val="header"/>
    <w:basedOn w:val="a"/>
    <w:link w:val="ab"/>
    <w:uiPriority w:val="99"/>
    <w:rsid w:val="005E49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155B"/>
    <w:rPr>
      <w:sz w:val="24"/>
      <w:szCs w:val="24"/>
    </w:rPr>
  </w:style>
  <w:style w:type="paragraph" w:customStyle="1" w:styleId="s1">
    <w:name w:val="s_1"/>
    <w:basedOn w:val="a"/>
    <w:uiPriority w:val="99"/>
    <w:rsid w:val="005E493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9910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КРИРПО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kuv</dc:creator>
  <cp:keywords/>
  <dc:description/>
  <cp:lastModifiedBy>ГПОУ КПТ</cp:lastModifiedBy>
  <cp:revision>5</cp:revision>
  <cp:lastPrinted>2018-11-23T06:15:00Z</cp:lastPrinted>
  <dcterms:created xsi:type="dcterms:W3CDTF">2018-11-23T05:57:00Z</dcterms:created>
  <dcterms:modified xsi:type="dcterms:W3CDTF">2018-11-23T06:31:00Z</dcterms:modified>
</cp:coreProperties>
</file>